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9" w:rsidRPr="00A024F5" w:rsidRDefault="00942EA9" w:rsidP="00942EA9">
      <w:pPr>
        <w:spacing w:after="0" w:line="240" w:lineRule="auto"/>
        <w:jc w:val="center"/>
        <w:rPr>
          <w:sz w:val="28"/>
          <w:szCs w:val="28"/>
        </w:rPr>
      </w:pPr>
      <w:r w:rsidRPr="00A024F5">
        <w:rPr>
          <w:sz w:val="28"/>
          <w:szCs w:val="28"/>
        </w:rPr>
        <w:t>Управление Алтайского края по образованию и делам молодёжи</w:t>
      </w:r>
    </w:p>
    <w:p w:rsidR="00942EA9" w:rsidRPr="00A024F5" w:rsidRDefault="00942EA9" w:rsidP="00942EA9">
      <w:pPr>
        <w:spacing w:after="0" w:line="240" w:lineRule="auto"/>
        <w:jc w:val="center"/>
        <w:rPr>
          <w:sz w:val="28"/>
          <w:szCs w:val="28"/>
        </w:rPr>
      </w:pPr>
      <w:r w:rsidRPr="00A024F5">
        <w:rPr>
          <w:sz w:val="28"/>
          <w:szCs w:val="28"/>
        </w:rPr>
        <w:t>Краевое государственное бюджетное</w:t>
      </w:r>
    </w:p>
    <w:p w:rsidR="00942EA9" w:rsidRPr="00A024F5" w:rsidRDefault="00942EA9" w:rsidP="00942EA9">
      <w:pPr>
        <w:spacing w:after="0" w:line="240" w:lineRule="auto"/>
        <w:jc w:val="center"/>
        <w:rPr>
          <w:sz w:val="28"/>
          <w:szCs w:val="28"/>
        </w:rPr>
      </w:pPr>
      <w:r w:rsidRPr="00A024F5">
        <w:rPr>
          <w:sz w:val="28"/>
          <w:szCs w:val="28"/>
        </w:rPr>
        <w:t>Профессиональное образовательное учреждение</w:t>
      </w:r>
    </w:p>
    <w:p w:rsidR="00942EA9" w:rsidRDefault="00942EA9" w:rsidP="00942EA9">
      <w:pPr>
        <w:spacing w:after="0" w:line="240" w:lineRule="auto"/>
        <w:jc w:val="center"/>
        <w:rPr>
          <w:sz w:val="28"/>
          <w:szCs w:val="28"/>
        </w:rPr>
      </w:pPr>
      <w:r w:rsidRPr="00A024F5">
        <w:rPr>
          <w:sz w:val="28"/>
          <w:szCs w:val="28"/>
        </w:rPr>
        <w:t>«</w:t>
      </w:r>
      <w:proofErr w:type="spellStart"/>
      <w:r w:rsidRPr="00A024F5">
        <w:rPr>
          <w:sz w:val="28"/>
          <w:szCs w:val="28"/>
        </w:rPr>
        <w:t>Локтевский</w:t>
      </w:r>
      <w:proofErr w:type="spellEnd"/>
      <w:r w:rsidRPr="00A024F5">
        <w:rPr>
          <w:sz w:val="28"/>
          <w:szCs w:val="28"/>
        </w:rPr>
        <w:t xml:space="preserve"> лицей профессионального образования»</w:t>
      </w:r>
    </w:p>
    <w:p w:rsidR="00942EA9" w:rsidRDefault="00942EA9" w:rsidP="00942EA9">
      <w:pPr>
        <w:spacing w:after="0" w:line="240" w:lineRule="auto"/>
        <w:jc w:val="center"/>
        <w:rPr>
          <w:sz w:val="28"/>
          <w:szCs w:val="28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Методическая разработка</w:t>
      </w: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внеклассного мероприятия:</w:t>
      </w:r>
    </w:p>
    <w:p w:rsidR="00740B19" w:rsidRDefault="00740B19" w:rsidP="00740B1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Pr="00942EA9">
        <w:rPr>
          <w:b/>
          <w:sz w:val="36"/>
          <w:szCs w:val="36"/>
        </w:rPr>
        <w:t>Военно-спортивный праздник</w:t>
      </w:r>
      <w:r>
        <w:rPr>
          <w:b/>
          <w:sz w:val="36"/>
          <w:szCs w:val="36"/>
        </w:rPr>
        <w:t xml:space="preserve"> посвященный Дню защитника Отечества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740B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83381" w:rsidRDefault="00A83381" w:rsidP="00A8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преподаватель </w:t>
      </w:r>
    </w:p>
    <w:p w:rsidR="00A83381" w:rsidRDefault="00A83381" w:rsidP="00A8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специальных дисциплин</w:t>
      </w:r>
    </w:p>
    <w:p w:rsidR="00A83381" w:rsidRDefault="00A83381" w:rsidP="00A8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Трушков Геннадий Васильевич</w:t>
      </w:r>
    </w:p>
    <w:p w:rsidR="00A83381" w:rsidRDefault="00A83381" w:rsidP="00A8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381" w:rsidRDefault="00A83381" w:rsidP="00A8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381" w:rsidRDefault="00A83381" w:rsidP="00A8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381" w:rsidRDefault="00A83381" w:rsidP="00A8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381" w:rsidRDefault="00A83381" w:rsidP="00A8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381" w:rsidRDefault="00260BCE" w:rsidP="00A8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EA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942EA9">
        <w:rPr>
          <w:rFonts w:ascii="Times New Roman" w:eastAsia="Times New Roman" w:hAnsi="Times New Roman" w:cs="Times New Roman"/>
          <w:sz w:val="28"/>
          <w:szCs w:val="28"/>
        </w:rPr>
        <w:t>овомихайловка 2015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83381" w:rsidRDefault="00A83381" w:rsidP="00A8338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lastRenderedPageBreak/>
        <w:t>Внеклассное мероприятие</w:t>
      </w:r>
      <w:r>
        <w:rPr>
          <w:rFonts w:ascii="Times New Roman" w:hAnsi="Times New Roman" w:cs="Times New Roman"/>
          <w:b/>
          <w:bCs/>
          <w:sz w:val="56"/>
          <w:szCs w:val="56"/>
        </w:rPr>
        <w:br/>
      </w:r>
      <w:r w:rsidR="00942EA9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="00942EA9" w:rsidRPr="00942EA9">
        <w:rPr>
          <w:b/>
          <w:sz w:val="36"/>
          <w:szCs w:val="36"/>
        </w:rPr>
        <w:t>Военно-спортивный праздник</w:t>
      </w:r>
      <w:r w:rsidR="00740B19">
        <w:rPr>
          <w:b/>
          <w:sz w:val="36"/>
          <w:szCs w:val="36"/>
        </w:rPr>
        <w:t xml:space="preserve"> посвященный Дню защитника Отечества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A83381" w:rsidRDefault="00A83381" w:rsidP="00A8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</w:p>
    <w:p w:rsidR="00A83381" w:rsidRDefault="00A83381" w:rsidP="00A833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интеллектуальные и мыслительные способности учащихся; </w:t>
      </w:r>
    </w:p>
    <w:p w:rsidR="00A83381" w:rsidRDefault="00A83381" w:rsidP="00A833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учащихся; </w:t>
      </w:r>
    </w:p>
    <w:p w:rsidR="00A83381" w:rsidRDefault="00A83381" w:rsidP="00A833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общения в среде сверстников; </w:t>
      </w:r>
    </w:p>
    <w:p w:rsidR="00A83381" w:rsidRDefault="00A83381" w:rsidP="00A833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эстетических взглядов и вкусов учащихся; </w:t>
      </w:r>
    </w:p>
    <w:p w:rsidR="00A83381" w:rsidRDefault="00A83381" w:rsidP="00A833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у ребят к службе в армии;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3381" w:rsidRDefault="00A83381" w:rsidP="00A833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40B19" w:rsidRDefault="00740B19" w:rsidP="00942E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</w:t>
      </w:r>
    </w:p>
    <w:p w:rsidR="00942EA9" w:rsidRDefault="00942EA9" w:rsidP="00942E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Баскетбольные мячи.</w:t>
      </w:r>
    </w:p>
    <w:p w:rsidR="00942EA9" w:rsidRDefault="00942EA9" w:rsidP="00942E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942EA9" w:rsidRDefault="004B1F5C" w:rsidP="00942E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цветного картона.</w:t>
      </w:r>
    </w:p>
    <w:p w:rsidR="004B1F5C" w:rsidRDefault="004B1F5C" w:rsidP="00942EA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Мелки.</w:t>
      </w:r>
    </w:p>
    <w:p w:rsidR="004B1F5C" w:rsidRPr="004B1F5C" w:rsidRDefault="004B1F5C" w:rsidP="004B1F5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Канат.</w:t>
      </w:r>
    </w:p>
    <w:p w:rsidR="00A83381" w:rsidRDefault="00A83381" w:rsidP="00A8338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зала:</w:t>
      </w:r>
    </w:p>
    <w:p w:rsidR="00A83381" w:rsidRDefault="004B1F5C" w:rsidP="004B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A83381">
        <w:rPr>
          <w:rFonts w:ascii="Times New Roman" w:hAnsi="Times New Roman" w:cs="Times New Roman"/>
          <w:sz w:val="28"/>
          <w:szCs w:val="28"/>
        </w:rPr>
        <w:t xml:space="preserve">плакат «С Днем защитника Отечества!» </w:t>
      </w:r>
    </w:p>
    <w:p w:rsidR="00A83381" w:rsidRPr="004B1F5C" w:rsidRDefault="004B1F5C" w:rsidP="004B1F5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3381" w:rsidRPr="004B1F5C">
        <w:rPr>
          <w:rFonts w:ascii="Times New Roman" w:hAnsi="Times New Roman" w:cs="Times New Roman"/>
          <w:sz w:val="28"/>
          <w:szCs w:val="28"/>
        </w:rPr>
        <w:t xml:space="preserve">стенгазеты на тему из солдатской жизни с крылатыми изречениями. </w:t>
      </w:r>
    </w:p>
    <w:p w:rsidR="00A83381" w:rsidRDefault="00A83381" w:rsidP="00A8338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Ведущий 1</w:t>
      </w:r>
    </w:p>
    <w:p w:rsidR="00A83381" w:rsidRDefault="00A83381" w:rsidP="00A8338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друзья! 23 февраля - необычный день, в этот день вся Россия отмечает «День защитника Отечества!» Это праздник для всех жителей</w:t>
      </w:r>
      <w:r w:rsidR="00740B19">
        <w:rPr>
          <w:rFonts w:ascii="Times New Roman" w:hAnsi="Times New Roman" w:cs="Times New Roman"/>
          <w:sz w:val="28"/>
          <w:szCs w:val="28"/>
        </w:rPr>
        <w:t>.</w:t>
      </w:r>
    </w:p>
    <w:p w:rsidR="00A83381" w:rsidRDefault="00A83381" w:rsidP="00577183">
      <w:pPr>
        <w:jc w:val="center"/>
        <w:rPr>
          <w:b/>
          <w:sz w:val="28"/>
          <w:szCs w:val="28"/>
        </w:rPr>
      </w:pPr>
    </w:p>
    <w:p w:rsidR="00A83381" w:rsidRDefault="00A83381" w:rsidP="00577183">
      <w:pPr>
        <w:jc w:val="center"/>
        <w:rPr>
          <w:b/>
          <w:sz w:val="28"/>
          <w:szCs w:val="28"/>
        </w:rPr>
      </w:pPr>
    </w:p>
    <w:p w:rsidR="00740B19" w:rsidRDefault="00740B19" w:rsidP="00577183">
      <w:pPr>
        <w:jc w:val="center"/>
        <w:rPr>
          <w:b/>
          <w:sz w:val="28"/>
          <w:szCs w:val="28"/>
        </w:rPr>
      </w:pPr>
    </w:p>
    <w:p w:rsidR="00740B19" w:rsidRDefault="00740B19" w:rsidP="00577183">
      <w:pPr>
        <w:jc w:val="center"/>
        <w:rPr>
          <w:b/>
          <w:sz w:val="28"/>
          <w:szCs w:val="28"/>
        </w:rPr>
      </w:pPr>
    </w:p>
    <w:p w:rsidR="00577183" w:rsidRPr="00740B19" w:rsidRDefault="00577183" w:rsidP="0074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Военно-спортивный праздник,</w:t>
      </w:r>
    </w:p>
    <w:p w:rsidR="00577183" w:rsidRDefault="00577183" w:rsidP="0057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</w:p>
    <w:p w:rsidR="00577183" w:rsidRDefault="00577183" w:rsidP="00577183">
      <w:pPr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706B75">
          <w:rPr>
            <w:b/>
            <w:sz w:val="28"/>
            <w:szCs w:val="28"/>
          </w:rPr>
          <w:t>.</w:t>
        </w:r>
      </w:smartTag>
      <w:r w:rsidRPr="00706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Торжественное открытие</w:t>
      </w:r>
    </w:p>
    <w:p w:rsidR="00577183" w:rsidRPr="00740B19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актовый зал</w:t>
      </w:r>
    </w:p>
    <w:p w:rsidR="00577183" w:rsidRPr="00740B19" w:rsidRDefault="00577183" w:rsidP="00577183">
      <w:pPr>
        <w:rPr>
          <w:sz w:val="28"/>
          <w:szCs w:val="28"/>
        </w:rPr>
      </w:pPr>
      <w:r>
        <w:rPr>
          <w:b/>
          <w:sz w:val="28"/>
          <w:szCs w:val="28"/>
        </w:rPr>
        <w:t>1. Слово ведущих.</w:t>
      </w:r>
    </w:p>
    <w:p w:rsidR="00577183" w:rsidRPr="00740B19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Добрый день! Мы рады приветствовать Вас </w:t>
      </w:r>
      <w:r w:rsidR="00942EA9">
        <w:rPr>
          <w:sz w:val="28"/>
          <w:szCs w:val="28"/>
        </w:rPr>
        <w:t>на военно-спортивном празднике.</w:t>
      </w:r>
    </w:p>
    <w:p w:rsidR="00577183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Звучит гимн России (со словами).</w:t>
      </w:r>
    </w:p>
    <w:p w:rsidR="00577183" w:rsidRDefault="00494991" w:rsidP="00577183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77183">
        <w:rPr>
          <w:b/>
          <w:sz w:val="28"/>
          <w:szCs w:val="28"/>
        </w:rPr>
        <w:t xml:space="preserve">. </w:t>
      </w:r>
      <w:r w:rsidR="00577183">
        <w:rPr>
          <w:sz w:val="28"/>
          <w:szCs w:val="28"/>
        </w:rPr>
        <w:t xml:space="preserve">- Участниками нашего праздника являются </w:t>
      </w:r>
      <w:proofErr w:type="gramStart"/>
      <w:r w:rsidR="00740B19">
        <w:rPr>
          <w:sz w:val="28"/>
          <w:szCs w:val="28"/>
        </w:rPr>
        <w:t>обучающиеся</w:t>
      </w:r>
      <w:proofErr w:type="gramEnd"/>
      <w:r w:rsidR="00740B19">
        <w:rPr>
          <w:sz w:val="28"/>
          <w:szCs w:val="28"/>
        </w:rPr>
        <w:t xml:space="preserve"> лицея.</w:t>
      </w:r>
    </w:p>
    <w:p w:rsidR="00577183" w:rsidRPr="00740B19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Поприветствуем команды-участницы.</w:t>
      </w:r>
    </w:p>
    <w:p w:rsidR="00577183" w:rsidRPr="00740B19" w:rsidRDefault="00494991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77183">
        <w:rPr>
          <w:b/>
          <w:sz w:val="28"/>
          <w:szCs w:val="28"/>
        </w:rPr>
        <w:t>. Приветственное слово гостей праздника.</w:t>
      </w:r>
    </w:p>
    <w:p w:rsidR="00577183" w:rsidRDefault="00494991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77183">
        <w:rPr>
          <w:b/>
          <w:sz w:val="28"/>
          <w:szCs w:val="28"/>
        </w:rPr>
        <w:t>. Творческие выступления команд-участниц.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Слово для приветствия друг друга предоставляется командам-участницам. Одним из конкурсов нашего праздника является творческий номер от команд. Время выступления 4 минуты. Максимальная оценка – 5 очков. </w:t>
      </w:r>
    </w:p>
    <w:p w:rsidR="00577183" w:rsidRPr="00C55D27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Эстафета</w:t>
      </w:r>
    </w:p>
    <w:p w:rsidR="00577183" w:rsidRPr="00706B75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Построение. Звучит сигнал сбора.</w:t>
      </w:r>
    </w:p>
    <w:p w:rsidR="00577183" w:rsidRDefault="00577183" w:rsidP="00577183">
      <w:pPr>
        <w:rPr>
          <w:b/>
          <w:sz w:val="28"/>
          <w:szCs w:val="28"/>
        </w:rPr>
      </w:pPr>
      <w:r w:rsidRPr="00C55D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Поднятие флага.</w:t>
      </w:r>
    </w:p>
    <w:p w:rsidR="00577183" w:rsidRPr="00740B19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Смирно. Внимание на флаг. Флаг России поднять.</w:t>
      </w:r>
    </w:p>
    <w:p w:rsidR="00740B19" w:rsidRDefault="00577183" w:rsidP="00740B19">
      <w:pPr>
        <w:ind w:left="720"/>
        <w:rPr>
          <w:rFonts w:ascii="Times New Roman" w:hAnsi="Times New Roman" w:cs="Times New Roman"/>
          <w:sz w:val="28"/>
          <w:szCs w:val="28"/>
        </w:rPr>
      </w:pPr>
      <w:r w:rsidRPr="008A68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40B19" w:rsidRPr="00740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B19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</w:p>
    <w:p w:rsidR="00577183" w:rsidRDefault="00577183" w:rsidP="005771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Уважаемые </w:t>
      </w:r>
      <w:proofErr w:type="gramStart"/>
      <w:r>
        <w:rPr>
          <w:sz w:val="28"/>
          <w:szCs w:val="28"/>
        </w:rPr>
        <w:t>гости</w:t>
      </w:r>
      <w:proofErr w:type="gramEnd"/>
      <w:r>
        <w:rPr>
          <w:sz w:val="28"/>
          <w:szCs w:val="28"/>
        </w:rPr>
        <w:t xml:space="preserve"> и болельщики позвольте вкратце ознакомить вас с порядком проведения праздничной эстафеты.</w:t>
      </w:r>
    </w:p>
    <w:p w:rsidR="00577183" w:rsidRPr="00740B19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Команда- участница состоит из 7 ч</w:t>
      </w:r>
      <w:r w:rsidR="00942EA9">
        <w:rPr>
          <w:sz w:val="28"/>
          <w:szCs w:val="28"/>
        </w:rPr>
        <w:t>еловек</w:t>
      </w:r>
      <w:proofErr w:type="gramStart"/>
      <w:r w:rsidR="00942EA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Команды для удобства различаются цветной лентой, надетой на правую руку. Команде необходимо принять участие в 6 конкурсах эстафеты, где участники будут соревноваться </w:t>
      </w:r>
      <w:r>
        <w:rPr>
          <w:sz w:val="28"/>
          <w:szCs w:val="28"/>
        </w:rPr>
        <w:lastRenderedPageBreak/>
        <w:t>не только в силе, но и в умении работать в команде, проявят свои интеллектуальные способности.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Распределение мест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с учетом времени, затраченным командой на каждом этапе: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1 место – 5 очков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2 место – 4 очка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3 место – 3 очка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4 место – 2 очка 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5 место – 1 очков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а также очки добавляются за правильность выполнения задания на каждом этапе. Оглашение результатов эстафеты будет производиться по ходу всего праздника.</w:t>
      </w:r>
    </w:p>
    <w:p w:rsidR="00577183" w:rsidRPr="00740B19" w:rsidRDefault="00740B19" w:rsidP="00740B19">
      <w:pPr>
        <w:rPr>
          <w:sz w:val="28"/>
          <w:szCs w:val="28"/>
        </w:rPr>
      </w:pPr>
      <w:r>
        <w:rPr>
          <w:sz w:val="28"/>
          <w:szCs w:val="28"/>
        </w:rPr>
        <w:t>Состав жюри эстафеты выбирается из числа присутствующих.</w:t>
      </w:r>
    </w:p>
    <w:p w:rsidR="00577183" w:rsidRPr="00494991" w:rsidRDefault="00577183" w:rsidP="0057718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Приглашаем по одному представителю от каждой команды принять участие в жеребьевке эстафетных дорожек </w:t>
      </w:r>
      <w:r>
        <w:rPr>
          <w:i/>
          <w:sz w:val="28"/>
          <w:szCs w:val="28"/>
        </w:rPr>
        <w:t>(бумажки с номерами от 1 до 5)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Команды  выстраиваются в затылок друг другу на исходных позициях. Обратите внимание на то, что к каждой команде прикрепляются 2 судьи в поле: один из них работает на старте, другой на второй половине площадки.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Все готовы. Желаем командам успеха и победы, а главное хорошего настроения. Мы начинаем. </w:t>
      </w:r>
    </w:p>
    <w:p w:rsidR="00577183" w:rsidRDefault="00577183" w:rsidP="0049499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Эстафета</w:t>
      </w:r>
    </w:p>
    <w:p w:rsidR="00577183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«Пополнение личного состава»</w:t>
      </w:r>
    </w:p>
    <w:p w:rsidR="00577183" w:rsidRDefault="00577183" w:rsidP="00577183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как можно быстрее передать баскетбольный мяч (7 членов команды)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очков =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за время</w:t>
      </w:r>
    </w:p>
    <w:p w:rsidR="00577183" w:rsidRDefault="00577183" w:rsidP="00577183">
      <w:pPr>
        <w:rPr>
          <w:sz w:val="28"/>
          <w:szCs w:val="28"/>
        </w:rPr>
      </w:pPr>
    </w:p>
    <w:p w:rsidR="00494991" w:rsidRDefault="00494991" w:rsidP="00577183">
      <w:pPr>
        <w:rPr>
          <w:sz w:val="28"/>
          <w:szCs w:val="28"/>
        </w:rPr>
      </w:pPr>
    </w:p>
    <w:p w:rsidR="00494991" w:rsidRDefault="00494991" w:rsidP="00577183">
      <w:pPr>
        <w:rPr>
          <w:sz w:val="28"/>
          <w:szCs w:val="28"/>
        </w:rPr>
      </w:pPr>
    </w:p>
    <w:p w:rsidR="00577183" w:rsidRDefault="00577183" w:rsidP="00577183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Порядок выполнения: 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команд</w:t>
      </w:r>
      <w:r w:rsidR="00942EA9">
        <w:rPr>
          <w:sz w:val="28"/>
          <w:szCs w:val="28"/>
        </w:rPr>
        <w:t xml:space="preserve">а через одного </w:t>
      </w:r>
      <w:r>
        <w:rPr>
          <w:sz w:val="28"/>
          <w:szCs w:val="28"/>
        </w:rPr>
        <w:t xml:space="preserve"> выстраивается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колону</w:t>
      </w:r>
      <w:proofErr w:type="gramEnd"/>
      <w:r>
        <w:rPr>
          <w:sz w:val="28"/>
          <w:szCs w:val="28"/>
        </w:rPr>
        <w:t xml:space="preserve"> на беговой дорожке (начинается эстафета с финишной черты), расстояние между участниками – вытянутые руки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первый участник (стоит на середине поля) передает баскетбольный мяч следующему в колоне и т. д.; последний (стоит на финише) получает мяч и перебегает в начало колоны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мяч необходимо передать тремя способами: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1 этап – над головой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2 этап – между ног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3 этап – спиной, держа мяч руками за спиной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эстафета заканчивается, когда первый участник снова становится первым и поднимает мяч над головой </w:t>
      </w:r>
    </w:p>
    <w:p w:rsidR="00577183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«Курс на взаимодействие»</w:t>
      </w:r>
    </w:p>
    <w:p w:rsidR="00577183" w:rsidRDefault="00577183" w:rsidP="00577183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как можно быстрее дойти до финишной линии (7 членов команды)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очков =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за время</w:t>
      </w:r>
    </w:p>
    <w:p w:rsidR="00577183" w:rsidRDefault="00577183" w:rsidP="00577183">
      <w:pPr>
        <w:rPr>
          <w:sz w:val="28"/>
          <w:szCs w:val="28"/>
        </w:rPr>
      </w:pPr>
    </w:p>
    <w:p w:rsidR="00577183" w:rsidRDefault="00577183" w:rsidP="0057718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команд</w:t>
      </w:r>
      <w:r w:rsidR="00942EA9">
        <w:rPr>
          <w:sz w:val="28"/>
          <w:szCs w:val="28"/>
        </w:rPr>
        <w:t xml:space="preserve">а через одного </w:t>
      </w:r>
      <w:r>
        <w:rPr>
          <w:sz w:val="28"/>
          <w:szCs w:val="28"/>
        </w:rPr>
        <w:t xml:space="preserve"> выстраивается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колону</w:t>
      </w:r>
      <w:proofErr w:type="gramEnd"/>
      <w:r>
        <w:rPr>
          <w:sz w:val="28"/>
          <w:szCs w:val="28"/>
        </w:rPr>
        <w:t xml:space="preserve"> на старте, руки по швам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между участниками воздушные шары, которые нельзя придерживать руками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необходимо дойти до финиша, не потеряв шаров; в случае потери шара участники останавливают движение и поднимают шар; если шар лопнул – штрафное очко, а участник без шара кладет руки на пояс предыдущему, руки сгибать в локтях нельзя 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эстафета заканчивается, когда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в колоне пересекает финишную черту</w:t>
      </w:r>
    </w:p>
    <w:p w:rsidR="00577183" w:rsidRDefault="00577183" w:rsidP="00577183">
      <w:pPr>
        <w:rPr>
          <w:sz w:val="28"/>
          <w:szCs w:val="28"/>
        </w:rPr>
      </w:pPr>
    </w:p>
    <w:p w:rsidR="00577183" w:rsidRDefault="00577183" w:rsidP="00577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Оборудование:</w:t>
      </w:r>
    </w:p>
    <w:p w:rsidR="00577183" w:rsidRPr="00494991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У каждой команды – 6 воздушных шаров</w:t>
      </w:r>
    </w:p>
    <w:p w:rsidR="00577183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«Подготовка к бою» </w:t>
      </w:r>
    </w:p>
    <w:p w:rsidR="00577183" w:rsidRDefault="00577183" w:rsidP="00577183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собрать и разобрать автомат на время (6 членов команды)</w:t>
      </w:r>
    </w:p>
    <w:p w:rsidR="00577183" w:rsidRPr="00494991" w:rsidRDefault="00577183" w:rsidP="00494991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очков =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(учитывается общее время)</w:t>
      </w:r>
    </w:p>
    <w:p w:rsidR="00577183" w:rsidRDefault="00577183" w:rsidP="00577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577183" w:rsidRDefault="00577183" w:rsidP="0049499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 члены команды по очереди разбирают и собирают автомат</w:t>
      </w:r>
    </w:p>
    <w:p w:rsidR="00577183" w:rsidRDefault="00577183" w:rsidP="00577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577183" w:rsidRPr="00494991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У судьи – автоматы, секундомер, плащ-палатка</w:t>
      </w:r>
    </w:p>
    <w:p w:rsidR="00577183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«Минное поле»</w:t>
      </w:r>
    </w:p>
    <w:p w:rsidR="00577183" w:rsidRDefault="00577183" w:rsidP="00577183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собрать разбросанные по дорожке 28 листков цветного картона (7 членов команды – 4 одноцветных листка на одного) и ответить на 7 вопросов о войне в Афганистане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очков = </w:t>
      </w:r>
      <w:r w:rsidRPr="00DA72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+ 7</w:t>
      </w:r>
      <w:r>
        <w:rPr>
          <w:sz w:val="28"/>
          <w:szCs w:val="28"/>
        </w:rPr>
        <w:t xml:space="preserve"> за время  и за правильные ответы (штрафные очки за неправильный цвет)</w:t>
      </w:r>
    </w:p>
    <w:p w:rsidR="00577183" w:rsidRDefault="00577183" w:rsidP="00577183">
      <w:pPr>
        <w:rPr>
          <w:b/>
          <w:i/>
          <w:sz w:val="28"/>
          <w:szCs w:val="28"/>
        </w:rPr>
      </w:pPr>
    </w:p>
    <w:p w:rsidR="00577183" w:rsidRDefault="00577183" w:rsidP="00577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участн</w:t>
      </w:r>
      <w:r w:rsidR="00494991">
        <w:rPr>
          <w:sz w:val="28"/>
          <w:szCs w:val="28"/>
        </w:rPr>
        <w:t xml:space="preserve">ики по очереди </w:t>
      </w:r>
      <w:r>
        <w:rPr>
          <w:sz w:val="28"/>
          <w:szCs w:val="28"/>
        </w:rPr>
        <w:t xml:space="preserve"> бегут змейкой, огибая указанные мелом круги, при этом участники показывают ведение баскетбольного мяча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в каждом кругу необходимо поднять один листок картона (один участник поднимает листы только одного цвета), но нельзя останавливать мяч или терять его</w:t>
      </w:r>
    </w:p>
    <w:p w:rsidR="00577183" w:rsidRPr="00660A56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на финише участник оставляет цветные листы у судьи и вытягивает вопрос того же цвета, что и листы, которые он поднял; отвечает на вопрос в письменном виде и с мячом возвращается назад бегом</w:t>
      </w:r>
    </w:p>
    <w:p w:rsidR="00577183" w:rsidRDefault="00577183" w:rsidP="00577183">
      <w:pPr>
        <w:rPr>
          <w:b/>
          <w:i/>
          <w:sz w:val="28"/>
          <w:szCs w:val="28"/>
        </w:rPr>
      </w:pPr>
    </w:p>
    <w:p w:rsidR="00494991" w:rsidRDefault="00494991" w:rsidP="00577183">
      <w:pPr>
        <w:rPr>
          <w:b/>
          <w:i/>
          <w:sz w:val="28"/>
          <w:szCs w:val="28"/>
        </w:rPr>
      </w:pPr>
    </w:p>
    <w:p w:rsidR="00577183" w:rsidRDefault="00577183" w:rsidP="00577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Оборудование: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У каждой команды – баскетбольный мяч</w:t>
      </w:r>
    </w:p>
    <w:p w:rsidR="00577183" w:rsidRPr="00494991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У каждого судьи – мел, 28 листков цветного картона, 7 вопросов команде, ручка</w:t>
      </w:r>
    </w:p>
    <w:p w:rsidR="00577183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«Медсанчасть»</w:t>
      </w:r>
    </w:p>
    <w:p w:rsidR="00577183" w:rsidRDefault="00577183" w:rsidP="00577183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вынести  раненого с поля боя и оказать ему первую медицинскую помощь (6 членов команды)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очков = </w:t>
      </w:r>
      <w:r>
        <w:rPr>
          <w:b/>
          <w:sz w:val="28"/>
          <w:szCs w:val="28"/>
        </w:rPr>
        <w:t>5 + 3</w:t>
      </w:r>
      <w:r>
        <w:rPr>
          <w:sz w:val="28"/>
          <w:szCs w:val="28"/>
        </w:rPr>
        <w:t xml:space="preserve"> за время и правильность наложения повязки</w:t>
      </w:r>
    </w:p>
    <w:p w:rsidR="00577183" w:rsidRDefault="00577183" w:rsidP="00577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выполнения: 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- 3 участника – «раненые» стоят на линии финиша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- 3 участника по очереди с линии старта проходят полосу препятствия:</w:t>
      </w:r>
    </w:p>
    <w:p w:rsidR="00577183" w:rsidRDefault="00577183" w:rsidP="0057718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ползет под «колючей проволокой»</w:t>
      </w:r>
    </w:p>
    <w:p w:rsidR="00577183" w:rsidRDefault="00577183" w:rsidP="0057718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перепрыгивает через «ров с водой» (</w:t>
      </w:r>
      <w:smartTag w:uri="urn:schemas-microsoft-com:office:smarttags" w:element="metricconverter">
        <w:smartTagPr>
          <w:attr w:name="ProductID" w:val="1.3 м"/>
        </w:smartTagPr>
        <w:r>
          <w:rPr>
            <w:sz w:val="28"/>
            <w:szCs w:val="28"/>
          </w:rPr>
          <w:t>1.3 м</w:t>
        </w:r>
      </w:smartTag>
      <w:r>
        <w:rPr>
          <w:sz w:val="28"/>
          <w:szCs w:val="28"/>
        </w:rPr>
        <w:t>); в случае заступа или неудачи ров необходимо перепрыгнуть ещё раз</w:t>
      </w:r>
    </w:p>
    <w:p w:rsidR="00577183" w:rsidRDefault="00577183" w:rsidP="0057718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гуськом добирается до «раненого»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на финишной черте участник оказывает медицинскую помощь «раненым» 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(накладывает повязку на голень, кисть, предплечье) и возвращается назад один, «раненый» остается на финише с судьями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стартует следующий участник и т.д.</w:t>
      </w:r>
    </w:p>
    <w:p w:rsidR="00577183" w:rsidRDefault="00577183" w:rsidP="00577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У «раненых» – 3 бинта, 3 листка с названиями частей тела</w:t>
      </w:r>
    </w:p>
    <w:p w:rsidR="00577183" w:rsidRPr="00494991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У каждого судьи – мел</w:t>
      </w:r>
    </w:p>
    <w:p w:rsidR="00577183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«</w:t>
      </w:r>
      <w:proofErr w:type="spellStart"/>
      <w:r>
        <w:rPr>
          <w:b/>
          <w:sz w:val="28"/>
          <w:szCs w:val="28"/>
        </w:rPr>
        <w:t>Перетягивание</w:t>
      </w:r>
      <w:proofErr w:type="spellEnd"/>
      <w:r>
        <w:rPr>
          <w:b/>
          <w:sz w:val="28"/>
          <w:szCs w:val="28"/>
        </w:rPr>
        <w:t xml:space="preserve"> каната»</w:t>
      </w:r>
    </w:p>
    <w:p w:rsidR="00577183" w:rsidRDefault="00577183" w:rsidP="00577183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перетянуть канат на свою половину (6 членов команды)</w:t>
      </w:r>
    </w:p>
    <w:p w:rsidR="00577183" w:rsidRPr="004B1F5C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Максимальное количество очков =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577183" w:rsidRDefault="00577183" w:rsidP="00577183">
      <w:pPr>
        <w:rPr>
          <w:sz w:val="28"/>
          <w:szCs w:val="28"/>
        </w:rPr>
      </w:pPr>
    </w:p>
    <w:p w:rsidR="00577183" w:rsidRPr="00B60902" w:rsidRDefault="00577183" w:rsidP="005771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 w:rsidRPr="00B60902">
        <w:rPr>
          <w:sz w:val="28"/>
          <w:szCs w:val="28"/>
        </w:rPr>
        <w:t>канат</w:t>
      </w:r>
    </w:p>
    <w:p w:rsidR="00577183" w:rsidRDefault="00577183" w:rsidP="00577183">
      <w:pPr>
        <w:rPr>
          <w:b/>
          <w:sz w:val="28"/>
          <w:szCs w:val="28"/>
        </w:rPr>
      </w:pPr>
    </w:p>
    <w:p w:rsidR="00577183" w:rsidRDefault="00577183" w:rsidP="0057718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Торжественное построение и награждение победителей</w:t>
      </w: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Спасибо всем участникам праздника, гостям и болельщикам за ту праздничную и дружескую атмосферу, царившую в этом зале. Настало время подвести итоги и наградить всех участников военно-спортивного праздни</w:t>
      </w:r>
      <w:r w:rsidR="00494991">
        <w:rPr>
          <w:sz w:val="28"/>
          <w:szCs w:val="28"/>
        </w:rPr>
        <w:t>ка, посвященного Дню защитника Отечества.</w:t>
      </w:r>
    </w:p>
    <w:p w:rsidR="00577183" w:rsidRDefault="00577183" w:rsidP="00577183">
      <w:pPr>
        <w:rPr>
          <w:sz w:val="28"/>
          <w:szCs w:val="28"/>
        </w:rPr>
      </w:pP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 xml:space="preserve">- Команды приглашаются на торжественное построение. </w:t>
      </w:r>
    </w:p>
    <w:p w:rsidR="00577183" w:rsidRDefault="00577183" w:rsidP="00577183">
      <w:pPr>
        <w:rPr>
          <w:sz w:val="28"/>
          <w:szCs w:val="28"/>
        </w:rPr>
      </w:pPr>
    </w:p>
    <w:p w:rsidR="00577183" w:rsidRDefault="00577183" w:rsidP="00494991">
      <w:pPr>
        <w:rPr>
          <w:sz w:val="28"/>
          <w:szCs w:val="28"/>
        </w:rPr>
      </w:pPr>
      <w:r>
        <w:rPr>
          <w:sz w:val="28"/>
          <w:szCs w:val="28"/>
        </w:rPr>
        <w:t>- Слово для оглашения результатов праздника предоставляется:</w:t>
      </w:r>
      <w:r w:rsidR="00494991">
        <w:rPr>
          <w:sz w:val="28"/>
          <w:szCs w:val="28"/>
        </w:rPr>
        <w:t xml:space="preserve"> главному судье </w:t>
      </w:r>
      <w:proofErr w:type="spellStart"/>
      <w:r w:rsidR="00494991">
        <w:rPr>
          <w:sz w:val="28"/>
          <w:szCs w:val="28"/>
        </w:rPr>
        <w:t>празника</w:t>
      </w:r>
      <w:proofErr w:type="spellEnd"/>
      <w:r w:rsidR="00494991">
        <w:rPr>
          <w:sz w:val="28"/>
          <w:szCs w:val="28"/>
        </w:rPr>
        <w:t>.</w:t>
      </w:r>
    </w:p>
    <w:p w:rsidR="00577183" w:rsidRDefault="00577183" w:rsidP="00577183">
      <w:pPr>
        <w:rPr>
          <w:sz w:val="28"/>
          <w:szCs w:val="28"/>
        </w:rPr>
      </w:pP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(судьи в поле помогают вручать дипломы и подарки)</w:t>
      </w:r>
    </w:p>
    <w:p w:rsidR="00577183" w:rsidRDefault="00577183" w:rsidP="00577183">
      <w:pPr>
        <w:rPr>
          <w:sz w:val="28"/>
          <w:szCs w:val="28"/>
        </w:rPr>
      </w:pPr>
    </w:p>
    <w:p w:rsidR="00577183" w:rsidRDefault="00577183" w:rsidP="00577183">
      <w:pPr>
        <w:rPr>
          <w:sz w:val="28"/>
          <w:szCs w:val="28"/>
        </w:rPr>
      </w:pPr>
      <w:r>
        <w:rPr>
          <w:sz w:val="28"/>
          <w:szCs w:val="28"/>
        </w:rPr>
        <w:t>- Спасибо всем, кто сегодня пришел сюда. Поздравляем вас с Днем Защитника отечества! Успехов вам в вашей нелегкой профессии! До свидания!</w:t>
      </w:r>
    </w:p>
    <w:p w:rsidR="00577183" w:rsidRDefault="00577183" w:rsidP="00577183">
      <w:pPr>
        <w:rPr>
          <w:sz w:val="28"/>
          <w:szCs w:val="28"/>
        </w:rPr>
        <w:sectPr w:rsidR="00577183">
          <w:pgSz w:w="11906" w:h="16838"/>
          <w:pgMar w:top="1134" w:right="850" w:bottom="1134" w:left="1701" w:header="708" w:footer="708" w:gutter="0"/>
          <w:cols w:space="720"/>
        </w:sectPr>
      </w:pPr>
    </w:p>
    <w:p w:rsidR="00577183" w:rsidRDefault="00577183" w:rsidP="0057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Сводная таблица результатов эстафеты</w:t>
      </w:r>
    </w:p>
    <w:p w:rsidR="00577183" w:rsidRPr="008F6483" w:rsidRDefault="00577183" w:rsidP="0057718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520"/>
        <w:gridCol w:w="1186"/>
        <w:gridCol w:w="1586"/>
        <w:gridCol w:w="1568"/>
        <w:gridCol w:w="1487"/>
        <w:gridCol w:w="1627"/>
        <w:gridCol w:w="1601"/>
        <w:gridCol w:w="1528"/>
        <w:gridCol w:w="1391"/>
        <w:gridCol w:w="1292"/>
      </w:tblGrid>
      <w:tr w:rsidR="00577183" w:rsidRPr="00B90AAE" w:rsidTr="00C877A0">
        <w:trPr>
          <w:trHeight w:val="953"/>
        </w:trPr>
        <w:tc>
          <w:tcPr>
            <w:tcW w:w="1520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 w:rsidRPr="008F61F8">
              <w:rPr>
                <w:b/>
              </w:rPr>
              <w:t>Этапы эстафеты</w:t>
            </w:r>
          </w:p>
          <w:p w:rsidR="00577183" w:rsidRPr="00B90AAE" w:rsidRDefault="00577183" w:rsidP="00C877A0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577183" w:rsidRPr="00B90AAE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Визитная карточка</w:t>
            </w:r>
          </w:p>
        </w:tc>
        <w:tc>
          <w:tcPr>
            <w:tcW w:w="1586" w:type="dxa"/>
          </w:tcPr>
          <w:p w:rsidR="00577183" w:rsidRPr="00B90AAE" w:rsidRDefault="00577183" w:rsidP="00C877A0">
            <w:pPr>
              <w:jc w:val="center"/>
              <w:rPr>
                <w:b/>
              </w:rPr>
            </w:pPr>
            <w:r w:rsidRPr="00B90AAE">
              <w:rPr>
                <w:b/>
              </w:rPr>
              <w:t>1. Пополнение личного состава</w:t>
            </w:r>
            <w:r>
              <w:rPr>
                <w:b/>
              </w:rPr>
              <w:t xml:space="preserve"> (передача мяча)</w:t>
            </w:r>
          </w:p>
        </w:tc>
        <w:tc>
          <w:tcPr>
            <w:tcW w:w="1568" w:type="dxa"/>
          </w:tcPr>
          <w:p w:rsidR="00577183" w:rsidRPr="00B90AAE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2. Подготовка к бою (сборка автомата)</w:t>
            </w:r>
          </w:p>
        </w:tc>
        <w:tc>
          <w:tcPr>
            <w:tcW w:w="1487" w:type="dxa"/>
          </w:tcPr>
          <w:p w:rsidR="00577183" w:rsidRPr="00B90AAE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3. Минное поле (проходка с мячом, вопросы)</w:t>
            </w:r>
          </w:p>
        </w:tc>
        <w:tc>
          <w:tcPr>
            <w:tcW w:w="1627" w:type="dxa"/>
          </w:tcPr>
          <w:p w:rsidR="00577183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4. Медсанчасть</w:t>
            </w:r>
          </w:p>
          <w:p w:rsidR="00577183" w:rsidRPr="00B90AAE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(наложение повязок)</w:t>
            </w:r>
          </w:p>
        </w:tc>
        <w:tc>
          <w:tcPr>
            <w:tcW w:w="1601" w:type="dxa"/>
          </w:tcPr>
          <w:p w:rsidR="00577183" w:rsidRPr="00B90AAE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Перетягивание</w:t>
            </w:r>
            <w:proofErr w:type="spellEnd"/>
            <w:r>
              <w:rPr>
                <w:b/>
              </w:rPr>
              <w:t xml:space="preserve"> каната</w:t>
            </w:r>
          </w:p>
        </w:tc>
        <w:tc>
          <w:tcPr>
            <w:tcW w:w="1528" w:type="dxa"/>
          </w:tcPr>
          <w:p w:rsidR="00577183" w:rsidRPr="00B90AAE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6. Приглашение на вальс</w:t>
            </w:r>
          </w:p>
        </w:tc>
        <w:tc>
          <w:tcPr>
            <w:tcW w:w="2683" w:type="dxa"/>
            <w:gridSpan w:val="2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 w:rsidRPr="008F61F8">
              <w:rPr>
                <w:b/>
              </w:rPr>
              <w:t>Итог</w:t>
            </w:r>
          </w:p>
          <w:p w:rsidR="00577183" w:rsidRDefault="00577183" w:rsidP="00C877A0">
            <w:pPr>
              <w:jc w:val="center"/>
              <w:rPr>
                <w:b/>
              </w:rPr>
            </w:pPr>
          </w:p>
        </w:tc>
      </w:tr>
      <w:tr w:rsidR="00577183" w:rsidRPr="008F61F8" w:rsidTr="00C877A0">
        <w:tc>
          <w:tcPr>
            <w:tcW w:w="1520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 w:rsidRPr="008F61F8">
              <w:rPr>
                <w:b/>
              </w:rPr>
              <w:t>Количество очков</w:t>
            </w:r>
          </w:p>
        </w:tc>
        <w:tc>
          <w:tcPr>
            <w:tcW w:w="1186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6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 w:rsidRPr="008F61F8">
              <w:rPr>
                <w:b/>
              </w:rPr>
              <w:t>5</w:t>
            </w:r>
          </w:p>
        </w:tc>
        <w:tc>
          <w:tcPr>
            <w:tcW w:w="1568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7" w:type="dxa"/>
          </w:tcPr>
          <w:p w:rsidR="00577183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 xml:space="preserve">5 + 6 </w:t>
            </w:r>
          </w:p>
          <w:p w:rsidR="00577183" w:rsidRPr="008F61F8" w:rsidRDefault="00577183" w:rsidP="00C877A0">
            <w:pPr>
              <w:jc w:val="center"/>
              <w:rPr>
                <w:b/>
              </w:rPr>
            </w:pPr>
            <w:r w:rsidRPr="008F61F8">
              <w:rPr>
                <w:b/>
              </w:rPr>
              <w:t>(за ответы)</w:t>
            </w:r>
          </w:p>
        </w:tc>
        <w:tc>
          <w:tcPr>
            <w:tcW w:w="1627" w:type="dxa"/>
          </w:tcPr>
          <w:p w:rsidR="00577183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5 + 3</w:t>
            </w:r>
          </w:p>
          <w:p w:rsidR="00577183" w:rsidRPr="008F61F8" w:rsidRDefault="00577183" w:rsidP="00C877A0">
            <w:pPr>
              <w:jc w:val="center"/>
              <w:rPr>
                <w:b/>
              </w:rPr>
            </w:pPr>
            <w:r w:rsidRPr="008F61F8">
              <w:rPr>
                <w:b/>
              </w:rPr>
              <w:t>(за повязки)</w:t>
            </w:r>
          </w:p>
        </w:tc>
        <w:tc>
          <w:tcPr>
            <w:tcW w:w="1601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8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1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 w:rsidRPr="008F61F8">
              <w:rPr>
                <w:b/>
              </w:rPr>
              <w:t>Баллы</w:t>
            </w:r>
          </w:p>
        </w:tc>
        <w:tc>
          <w:tcPr>
            <w:tcW w:w="1292" w:type="dxa"/>
          </w:tcPr>
          <w:p w:rsidR="00577183" w:rsidRPr="008F61F8" w:rsidRDefault="00577183" w:rsidP="00C877A0">
            <w:pPr>
              <w:jc w:val="center"/>
              <w:rPr>
                <w:b/>
              </w:rPr>
            </w:pPr>
            <w:r w:rsidRPr="008F61F8">
              <w:rPr>
                <w:b/>
              </w:rPr>
              <w:t>Место</w:t>
            </w:r>
          </w:p>
        </w:tc>
      </w:tr>
      <w:tr w:rsidR="00577183" w:rsidRPr="00AB4777" w:rsidTr="00C877A0">
        <w:tc>
          <w:tcPr>
            <w:tcW w:w="1520" w:type="dxa"/>
          </w:tcPr>
          <w:p w:rsidR="00577183" w:rsidRPr="00AB4777" w:rsidRDefault="00577183" w:rsidP="00C877A0">
            <w:pPr>
              <w:jc w:val="both"/>
            </w:pPr>
            <w:r w:rsidRPr="00AB4777">
              <w:t xml:space="preserve">1. </w:t>
            </w:r>
          </w:p>
          <w:p w:rsidR="00577183" w:rsidRPr="00AB4777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  <w:p w:rsidR="00577183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</w:tc>
        <w:tc>
          <w:tcPr>
            <w:tcW w:w="11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6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48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2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0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2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39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292" w:type="dxa"/>
          </w:tcPr>
          <w:p w:rsidR="00577183" w:rsidRPr="00AB4777" w:rsidRDefault="00577183" w:rsidP="00C877A0">
            <w:pPr>
              <w:jc w:val="both"/>
            </w:pPr>
          </w:p>
        </w:tc>
      </w:tr>
      <w:tr w:rsidR="00577183" w:rsidRPr="00AB4777" w:rsidTr="00C877A0">
        <w:tc>
          <w:tcPr>
            <w:tcW w:w="1520" w:type="dxa"/>
          </w:tcPr>
          <w:p w:rsidR="00577183" w:rsidRPr="00AB4777" w:rsidRDefault="00577183" w:rsidP="00C877A0">
            <w:pPr>
              <w:jc w:val="both"/>
            </w:pPr>
            <w:r>
              <w:t xml:space="preserve">2. </w:t>
            </w:r>
          </w:p>
          <w:p w:rsidR="00577183" w:rsidRPr="00AB4777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  <w:p w:rsidR="00577183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</w:tc>
        <w:tc>
          <w:tcPr>
            <w:tcW w:w="11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6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48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2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0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2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39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292" w:type="dxa"/>
          </w:tcPr>
          <w:p w:rsidR="00577183" w:rsidRPr="00AB4777" w:rsidRDefault="00577183" w:rsidP="00C877A0">
            <w:pPr>
              <w:jc w:val="both"/>
            </w:pPr>
          </w:p>
        </w:tc>
      </w:tr>
      <w:tr w:rsidR="00577183" w:rsidRPr="00AB4777" w:rsidTr="00C877A0">
        <w:tc>
          <w:tcPr>
            <w:tcW w:w="1520" w:type="dxa"/>
          </w:tcPr>
          <w:p w:rsidR="00577183" w:rsidRPr="00AB4777" w:rsidRDefault="00577183" w:rsidP="00C877A0">
            <w:pPr>
              <w:jc w:val="both"/>
            </w:pPr>
            <w:r>
              <w:t xml:space="preserve">3. </w:t>
            </w:r>
          </w:p>
          <w:p w:rsidR="00577183" w:rsidRPr="00AB4777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  <w:p w:rsidR="00577183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</w:tc>
        <w:tc>
          <w:tcPr>
            <w:tcW w:w="11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6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48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2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0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2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39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292" w:type="dxa"/>
          </w:tcPr>
          <w:p w:rsidR="00577183" w:rsidRPr="00AB4777" w:rsidRDefault="00577183" w:rsidP="00C877A0">
            <w:pPr>
              <w:jc w:val="both"/>
            </w:pPr>
          </w:p>
        </w:tc>
      </w:tr>
      <w:tr w:rsidR="00577183" w:rsidRPr="00AB4777" w:rsidTr="00C877A0">
        <w:tc>
          <w:tcPr>
            <w:tcW w:w="1520" w:type="dxa"/>
          </w:tcPr>
          <w:p w:rsidR="00577183" w:rsidRPr="00AB4777" w:rsidRDefault="00577183" w:rsidP="00C877A0">
            <w:pPr>
              <w:jc w:val="both"/>
            </w:pPr>
            <w:r>
              <w:t xml:space="preserve">4. </w:t>
            </w:r>
          </w:p>
          <w:p w:rsidR="00577183" w:rsidRPr="00AB4777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  <w:p w:rsidR="00577183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</w:tc>
        <w:tc>
          <w:tcPr>
            <w:tcW w:w="11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6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48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2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0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2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39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292" w:type="dxa"/>
          </w:tcPr>
          <w:p w:rsidR="00577183" w:rsidRPr="00AB4777" w:rsidRDefault="00577183" w:rsidP="00C877A0">
            <w:pPr>
              <w:jc w:val="both"/>
            </w:pPr>
          </w:p>
        </w:tc>
      </w:tr>
      <w:tr w:rsidR="00577183" w:rsidRPr="00AB4777" w:rsidTr="00C877A0">
        <w:tc>
          <w:tcPr>
            <w:tcW w:w="1520" w:type="dxa"/>
          </w:tcPr>
          <w:p w:rsidR="00577183" w:rsidRPr="00AB4777" w:rsidRDefault="00577183" w:rsidP="00C877A0">
            <w:pPr>
              <w:jc w:val="both"/>
            </w:pPr>
            <w:r>
              <w:t xml:space="preserve">5. </w:t>
            </w:r>
          </w:p>
          <w:p w:rsidR="00577183" w:rsidRPr="00AB4777" w:rsidRDefault="00577183" w:rsidP="00C877A0">
            <w:pPr>
              <w:jc w:val="both"/>
            </w:pPr>
          </w:p>
          <w:p w:rsidR="00577183" w:rsidRDefault="00577183" w:rsidP="00C877A0">
            <w:pPr>
              <w:jc w:val="both"/>
            </w:pPr>
          </w:p>
          <w:p w:rsidR="00577183" w:rsidRPr="00AB4777" w:rsidRDefault="00577183" w:rsidP="00C877A0">
            <w:pPr>
              <w:jc w:val="both"/>
            </w:pPr>
          </w:p>
        </w:tc>
        <w:tc>
          <w:tcPr>
            <w:tcW w:w="11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86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6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48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27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60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528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391" w:type="dxa"/>
          </w:tcPr>
          <w:p w:rsidR="00577183" w:rsidRPr="00AB4777" w:rsidRDefault="00577183" w:rsidP="00C877A0">
            <w:pPr>
              <w:jc w:val="both"/>
            </w:pPr>
          </w:p>
        </w:tc>
        <w:tc>
          <w:tcPr>
            <w:tcW w:w="1292" w:type="dxa"/>
          </w:tcPr>
          <w:p w:rsidR="00577183" w:rsidRPr="00AB4777" w:rsidRDefault="00577183" w:rsidP="00C877A0">
            <w:pPr>
              <w:jc w:val="both"/>
            </w:pPr>
          </w:p>
        </w:tc>
      </w:tr>
    </w:tbl>
    <w:p w:rsidR="00577183" w:rsidRDefault="00577183" w:rsidP="00577183"/>
    <w:p w:rsidR="005E38BF" w:rsidRDefault="005E38BF"/>
    <w:sectPr w:rsidR="005E38BF" w:rsidSect="00FA0D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719"/>
    <w:multiLevelType w:val="hybridMultilevel"/>
    <w:tmpl w:val="3CD0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188E"/>
    <w:multiLevelType w:val="hybridMultilevel"/>
    <w:tmpl w:val="498E3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127E2"/>
    <w:multiLevelType w:val="multilevel"/>
    <w:tmpl w:val="6534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109A"/>
    <w:multiLevelType w:val="multilevel"/>
    <w:tmpl w:val="507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95801"/>
    <w:multiLevelType w:val="multilevel"/>
    <w:tmpl w:val="D90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7183"/>
    <w:rsid w:val="00260BCE"/>
    <w:rsid w:val="00494991"/>
    <w:rsid w:val="004B1F5C"/>
    <w:rsid w:val="00577183"/>
    <w:rsid w:val="005E38BF"/>
    <w:rsid w:val="00740B19"/>
    <w:rsid w:val="00942EA9"/>
    <w:rsid w:val="00A83381"/>
    <w:rsid w:val="00F7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2015-11-13T04:21:00Z</cp:lastPrinted>
  <dcterms:created xsi:type="dcterms:W3CDTF">2015-11-12T06:57:00Z</dcterms:created>
  <dcterms:modified xsi:type="dcterms:W3CDTF">2015-12-17T14:37:00Z</dcterms:modified>
</cp:coreProperties>
</file>