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E" w:rsidRPr="005C77EE" w:rsidRDefault="005C77EE" w:rsidP="005C77EE">
      <w:pPr>
        <w:spacing w:after="182" w:line="383" w:lineRule="atLeast"/>
        <w:jc w:val="both"/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</w:pPr>
      <w:r w:rsidRPr="005C77EE"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  <w:t xml:space="preserve">День матери для студентов </w:t>
      </w:r>
      <w:r w:rsidR="00B45143"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  <w:t>лицея</w:t>
      </w:r>
      <w:r w:rsidRPr="005C77EE"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  <w:t xml:space="preserve">. </w:t>
      </w:r>
    </w:p>
    <w:p w:rsidR="00C01439" w:rsidRDefault="005C77EE" w:rsidP="005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Подготовка к празднику начинается заранее </w:t>
      </w:r>
    </w:p>
    <w:p w:rsidR="00C01439" w:rsidRPr="005433C6" w:rsidRDefault="005433C6" w:rsidP="00543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33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доске объявлений вывешивается </w:t>
      </w:r>
      <w:r w:rsidR="00C01439" w:rsidRPr="005433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Программа проведения мероприятия,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01439" w:rsidRPr="005433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посвященного Дню матери</w:t>
      </w:r>
    </w:p>
    <w:p w:rsidR="00AA7131" w:rsidRDefault="005433C6" w:rsidP="005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азрабатываются пригласительные билеты, </w:t>
      </w:r>
      <w:r w:rsidR="000A2A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всех мам студентов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</w:p>
    <w:p w:rsidR="000A2AE1" w:rsidRDefault="000A2AE1" w:rsidP="005C77E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</w:pPr>
    </w:p>
    <w:p w:rsidR="000A2AE1" w:rsidRDefault="000A2AE1" w:rsidP="005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Trebuchet MS" w:eastAsia="Times New Roman" w:hAnsi="Trebuchet MS" w:cs="Arial"/>
          <w:b/>
          <w:bCs/>
          <w:color w:val="CC0066"/>
          <w:sz w:val="38"/>
          <w:szCs w:val="38"/>
          <w:lang w:eastAsia="ru-RU"/>
        </w:rPr>
        <w:t>Сценарий</w:t>
      </w:r>
    </w:p>
    <w:p w:rsidR="005C77EE" w:rsidRPr="005C77EE" w:rsidRDefault="005C77EE" w:rsidP="005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сцене играет музыка, выходят 2-е ведущих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 ВЕДУЩИЙ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5C77EE" w:rsidRPr="000A2AE1" w:rsidRDefault="005C77EE" w:rsidP="005C77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Есть в природе знак святой и вещий, Ярко обозначенный в веках!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 xml:space="preserve">Самая прекрасная из женщин </w:t>
      </w:r>
      <w:proofErr w:type="gramStart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-Ж</w:t>
      </w:r>
      <w:proofErr w:type="gramEnd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енщина с ребенком на руках.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От любой напасти заклиная, Ей-то уж добра не занимать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Нет, не Богоматерь, а земная, Гордая, возвышенная мать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Свет любви издревле ей завещан, И с тех пор живет она в веках,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Самая прекрасная из женщин- Женщина с ребенком на руках</w:t>
      </w:r>
      <w:proofErr w:type="gramStart"/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В</w:t>
      </w:r>
      <w:proofErr w:type="gramEnd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сё на свете мерится следами, Сколько б ты ни вышагал путей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Яблоня украшена плодами, Женщина судьбой своих детей</w:t>
      </w:r>
      <w:proofErr w:type="gramStart"/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П</w:t>
      </w:r>
      <w:proofErr w:type="gramEnd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усть ей вечно солнце рукоплещет! Так она и будет жить в веках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Самая прекрасная из женщи</w:t>
      </w:r>
      <w:proofErr w:type="gramStart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н-</w:t>
      </w:r>
      <w:proofErr w:type="gramEnd"/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 Женщина с ребенком на руках!</w:t>
      </w:r>
      <w:r w:rsidR="00AA7131" w:rsidRPr="000A2AE1">
        <w:rPr>
          <w:rFonts w:ascii="Arial" w:eastAsia="Times New Roman" w:hAnsi="Arial" w:cs="Arial"/>
          <w:i/>
          <w:iCs/>
          <w:sz w:val="29"/>
          <w:lang w:eastAsia="ru-RU"/>
        </w:rPr>
        <w:t> </w:t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</w:r>
      <w:r w:rsidR="00AA7131" w:rsidRPr="000A2AE1">
        <w:rPr>
          <w:rFonts w:ascii="Arial" w:eastAsia="Times New Roman" w:hAnsi="Arial" w:cs="Arial"/>
          <w:i/>
          <w:iCs/>
          <w:sz w:val="29"/>
          <w:szCs w:val="29"/>
          <w:lang w:eastAsia="ru-RU"/>
        </w:rPr>
        <w:br/>
        <w:t>Самое великое предназначение женщины - быть матерью</w:t>
      </w:r>
    </w:p>
    <w:p w:rsidR="005C77EE" w:rsidRPr="005C77EE" w:rsidRDefault="00AA7131" w:rsidP="00AA713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2-й ведущий</w:t>
      </w:r>
    </w:p>
    <w:p w:rsidR="00AA7131" w:rsidRPr="00BF3440" w:rsidRDefault="005C77EE" w:rsidP="009916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9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матерей святая должность в мире –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Молиться за дарованных детей.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день и ночь в невидимом эфире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вучат молитвы наших матерей.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Одна умолкнет, вторит ей другая.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Ночь сменит день, и вновь наступит ночь.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матерей молитвы не смолкают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дорогого сына или дочь.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 Господь молитвам матерей внимает,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Он любит их сильней, чем любим мы.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Мать никогда молиться не устанет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детях, что еще не спасены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Всему есть время, по пока мы живы,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Должны молиться, к Богу вопиять.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молитве скрыта неземная сила,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Когда их со слезами шепчет мать.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тихо. Во дворе умолкли птицы,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Давно уже отправились все спать.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Перед окном склонилась помолиться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Моя родная любящая мать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1-й ведущий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FF2F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 ноября -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праздник – праздник вечности: из поколения в поколение для каждого человека мама – самый главный человек в жизни.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 ВЕДУЩИЙ: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AA7131" w:rsidRPr="00BF3440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В России ДЕНЬ МАТЕРИ стали отмечать сравнительно недавно </w:t>
      </w:r>
      <w:proofErr w:type="gramStart"/>
      <w:r w:rsidR="00AA7131" w:rsidRPr="00BF3440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-с</w:t>
      </w:r>
      <w:proofErr w:type="gramEnd"/>
      <w:r w:rsidR="00AA7131" w:rsidRPr="00BF3440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 1998 года, на основании указа президента Российской Федерации - Бориса Николаевича Ельцина. Но можно сказать, что этот праздник – праздник вечности: из поколения в поколение мать воспевали поэты, художники</w:t>
      </w:r>
      <w:proofErr w:type="gramStart"/>
      <w:r w:rsidR="00AA7131" w:rsidRPr="00BF3440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,м</w:t>
      </w:r>
      <w:proofErr w:type="gramEnd"/>
      <w:r w:rsidR="00AA7131" w:rsidRPr="00BF3440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узыканты, ведь для каждого человека мама – самый главный человек в жизни!</w:t>
      </w:r>
    </w:p>
    <w:p w:rsidR="005C77EE" w:rsidRPr="005C77EE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ВЕДУЩИЙ: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Слово мама, мать – одно из самых древних на земле и почти одинаково звучит на всех языках мира. Это говорит о том, что все люди почитают и любят матерей. Словом мать называют и свою Родину, чтобы подчеркнуть, что она по-матерински относится ко всем народам, её населяющим.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 ВЕДУЩИЙ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Музыкальный подарок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5C77EE" w:rsidRDefault="00B45143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Песня в исполнении студентки  1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курса </w:t>
      </w:r>
      <w:r w:rsidR="00AA05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Альянова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</w:t>
      </w:r>
      <w:r w:rsidR="00AA05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«Как хорошо, что есть на свете мама»</w:t>
      </w:r>
      <w:r w:rsidR="005C77EE"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Мальчишек-девчонок я знаю немало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много вокруг меня верных друзей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всех у них очень хорошие 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мамы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всё-таки лучше нет мамы моей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на Свете мама!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у мамы 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Людей прекрасных вижу постоянно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Мама всех милее для меня!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на Свете мама!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у мамы 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Людей прекрасных вижу постоянно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Мама всех милее для меня!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Хочу я на маму во всём быть похожей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делать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Мама все в доме дела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Хочу быть примерной(-ым), хочу быть хорошей(-им)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Мама довольной всегда мной была!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ПРИПЕВ.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ПРОИГРЫШ.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на Свете мама!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у мамы 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Людей прекрасных вижу постоянно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Мама всех милее для меня!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на Свете мама!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хорошо, что есть у мамы 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Людей прекрасных вижу постоянно</w:t>
      </w:r>
      <w:proofErr w:type="gramStart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Мама всех милее для меня!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Мама всех милее для меня!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C77EE"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 ВЕДУЩИЙ</w:t>
      </w:r>
      <w:r w:rsidR="005C77EE"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предлагаем вашему вниманию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мини - 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сценк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</w:t>
      </w:r>
    </w:p>
    <w:p w:rsidR="00FF2F07" w:rsidRDefault="00FF2F07" w:rsidP="00FF2F07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</w:p>
    <w:p w:rsidR="00F353C5" w:rsidRDefault="00FF2F07" w:rsidP="00F353C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2F07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Глупая старшеклассница, красуясь, глядится в планшет, как в зеркало: - Свет мой, зеркальце, скажи! Да всю правду доложи! Я ль на свете всех милее? Всех стройнее и моднее? Зеркальце (протяжно, но сердито): - Дам тебе я свой ответ! Ты достала! Я – планшет! ***</w:t>
      </w:r>
    </w:p>
    <w:p w:rsidR="00F353C5" w:rsidRPr="00F353C5" w:rsidRDefault="00F353C5" w:rsidP="00F353C5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F353C5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Ученик спрашивает учителя: - Иван Иванович, а у Вас в детстве был планшет? - Нет, что ты, тогда и компьютеров-то не было! - А на чем же вы играли? - На улице! *** </w:t>
      </w:r>
    </w:p>
    <w:p w:rsidR="00F353C5" w:rsidRPr="00F353C5" w:rsidRDefault="00F353C5" w:rsidP="00F353C5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F353C5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Уборщица заходит в компьютерный класс и строго спрашивает: - Кто тут компьютерами умеет пользоваться? Все ученики без исключения отвечают: «Я». Уборщица (грозно): - Тогда срочно выходите в Интернет и ищите сайт, где учат пользоваться туалетом! – </w:t>
      </w:r>
    </w:p>
    <w:p w:rsidR="005C77EE" w:rsidRPr="005C77EE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ВЕДУЩИЙ; Учитель, предложил девочкам выступить на день мамы, они собрались за партой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Одна умная (УМ), артистичная (шарм), танцевальная(движенье), голосистая(голос).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Сидят они размышляют, как же лучше устроить праздник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 размышления)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Танцевальная предлагает - красивый плясовой номер.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 сцену выходят </w:t>
      </w:r>
      <w:r w:rsidR="00B451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парни 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исполняют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Комичный плясовой номер.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F353C5" w:rsidRDefault="00F353C5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5C77EE" w:rsidRPr="005C77EE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 ВЕДУЩИЙ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Опять 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сидят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размышляют,- а вдруг мамам это не понравится, надо что то более интереснее.</w:t>
      </w:r>
    </w:p>
    <w:p w:rsidR="005C77EE" w:rsidRPr="005C77EE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(Размышления)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ВЕДУЩИЙ: На сцену приглашается коллектив 1 курса</w:t>
      </w:r>
    </w:p>
    <w:p w:rsidR="00B920CA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Сценка </w:t>
      </w:r>
      <w:r w:rsidR="00B920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 </w:t>
      </w:r>
      <w:r w:rsidR="00B451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Репка</w:t>
      </w:r>
      <w:r w:rsidR="00B920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AA0534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из студентов остается на сцене и произносит стих: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Чтец 1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F344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« Каждый день ».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(читает </w:t>
      </w:r>
      <w:proofErr w:type="spellStart"/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Стребков</w:t>
      </w:r>
      <w:proofErr w:type="spellEnd"/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С)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 и каждый час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умаю о маме.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Мамы тоже любят нас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гордятся нами.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 хочу держать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в своих ладошках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Руки добрые ее,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Ну хотя б немножко,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 могу ее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до самой ночи.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Потому что мамы наши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Занятые очень.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 хочу дарить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Мамочке букеты,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Говорить слова любви.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прекрасно это!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день, не только лишь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день восьмого марта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Сделать праздником для мам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Было бы приятно.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день бы танцевать,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Удивлять стихами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 люблю я мою маму.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Чтец 2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К.Кулиев «</w:t>
      </w:r>
      <w:r w:rsidRPr="00BF344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 матер</w:t>
      </w:r>
      <w:r w:rsidR="00BF344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BF3440">
        <w:rPr>
          <w:rFonts w:ascii="Arial" w:eastAsia="Times New Roman" w:hAnsi="Arial" w:cs="Arial"/>
          <w:color w:val="000000"/>
          <w:sz w:val="27"/>
          <w:lang w:eastAsia="ru-RU"/>
        </w:rPr>
        <w:t>(читает Мананников Д)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Жизнь не прожить без чёрных дней,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час беды и в час бессилья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не кляните матерей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 то, что вас они родили.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Им не дано предугадать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сё, что детей их ждёт на свете,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всякая на свете мать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Желает только счастья детям.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Баюкая детей грудных,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века матери мечтали,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не споткнулись дети их,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на дороге не упали.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ни одна на свете мать,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Какими б ни были мы с вами,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Нам, детям, не желала стать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жертвами, ни палачами.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многое не привелось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Им обрести самим когда-то,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Они мечтали, чтоб жилось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Их детям вольно и богато.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если это не сбылось,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Кто-кто, а мать не виновата.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Поэтому и в чёрный час,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Когда наш путь тернист и труден,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Клясть матерей своих не будем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то, что породили нас.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77EE" w:rsidRPr="005C77EE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Ведущий: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F353C5" w:rsidRDefault="005C77EE" w:rsidP="00F353C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8301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Песня в исполнении </w:t>
      </w:r>
      <w:r w:rsidR="00B4514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студенток 1 курса (</w:t>
      </w:r>
      <w:proofErr w:type="spellStart"/>
      <w:r w:rsidR="00B4514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МасловаВ</w:t>
      </w:r>
      <w:proofErr w:type="spellEnd"/>
      <w:r w:rsidR="00B4514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., </w:t>
      </w:r>
      <w:proofErr w:type="spellStart"/>
      <w:r w:rsidR="00B4514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Альянова</w:t>
      </w:r>
      <w:proofErr w:type="spellEnd"/>
      <w:r w:rsidR="00B4514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 М.)</w:t>
      </w:r>
      <w:r w:rsidRPr="0038301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«Мама будь всегда со мною рядом»</w:t>
      </w:r>
      <w:r w:rsidRPr="0038301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песни: Я целую твои руки, моя родная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нежнее всех на свете, я точно знаю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мире нет тебя дороже, в моём ты сердце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Обними меня покрепче, хочу согреться!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будь всегда со мною рядом!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мне ведь большего не надо!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только не грусти!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меня за всё, мамочка, прости!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слышишь, мама, будь всегда со мною рядом!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мне ведь большего не надо!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только не грусти!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меня за всё, мамочка, прости!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Только ты всегда поддержишь и успокоишь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зависти и злости меня укроешь.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люблю тебя, ты - ангел, тобой живу я.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благодарностью я руки твои целую.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будь всегда со мною рядом!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мне ведь большего не надо!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только не грусти!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меня за всё, мамочка, прости!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слышишь, мама, будь всегда со мною рядом!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мне ведь большего не надо!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Мама, только не грусти!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меня за всё, мамочка, прости!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53C5">
        <w:rPr>
          <w:rFonts w:ascii="Arial" w:eastAsia="Times New Roman" w:hAnsi="Arial" w:cs="Arial"/>
          <w:b/>
          <w:i/>
          <w:color w:val="000000"/>
          <w:sz w:val="27"/>
          <w:szCs w:val="27"/>
          <w:u w:val="single"/>
          <w:lang w:eastAsia="ru-RU"/>
        </w:rPr>
        <w:t>Сценка.</w:t>
      </w:r>
      <w:r w:rsidRPr="00AA0534">
        <w:rPr>
          <w:rFonts w:ascii="Arial" w:eastAsia="Times New Roman" w:hAnsi="Arial" w:cs="Arial"/>
          <w:i/>
          <w:color w:val="000000"/>
          <w:sz w:val="27"/>
          <w:lang w:eastAsia="ru-RU"/>
        </w:rPr>
        <w:t> </w:t>
      </w:r>
      <w:r w:rsidR="00F353C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F353C5" w:rsidRDefault="00F353C5" w:rsidP="00F353C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Пожилая учительница, вздыхая, говорит своей коллеге: - Придется мне, наверное, увольняться! - Да что вы такое говорите! Вы же лучший учитель в школе! - Заработалась я совсем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… З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ахожу утром в трамвай, народу полно, я глаза поднимаю и говорю строго: «Здравствуйте, садитесь!» - </w:t>
      </w:r>
    </w:p>
    <w:p w:rsidR="002C62AA" w:rsidRPr="00A464BA" w:rsidRDefault="00B45143" w:rsidP="00B451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21212"/>
          <w:kern w:val="36"/>
          <w:sz w:val="47"/>
          <w:szCs w:val="47"/>
          <w:lang w:eastAsia="ru-RU"/>
        </w:rPr>
      </w:pPr>
      <w:r w:rsidRPr="00B45143">
        <w:rPr>
          <w:rFonts w:ascii="Tahoma" w:eastAsia="Times New Roman" w:hAnsi="Tahoma" w:cs="Tahoma"/>
          <w:b/>
          <w:color w:val="121212"/>
          <w:kern w:val="36"/>
          <w:sz w:val="28"/>
          <w:szCs w:val="28"/>
          <w:u w:val="single"/>
          <w:lang w:eastAsia="ru-RU"/>
        </w:rPr>
        <w:t xml:space="preserve">Стих в исполнении студентки  </w:t>
      </w:r>
      <w:r w:rsidR="00BF3440">
        <w:rPr>
          <w:rFonts w:ascii="Tahoma" w:eastAsia="Times New Roman" w:hAnsi="Tahoma" w:cs="Tahoma"/>
          <w:b/>
          <w:color w:val="121212"/>
          <w:kern w:val="36"/>
          <w:sz w:val="28"/>
          <w:szCs w:val="28"/>
          <w:u w:val="single"/>
          <w:lang w:eastAsia="ru-RU"/>
        </w:rPr>
        <w:t xml:space="preserve">2 </w:t>
      </w:r>
      <w:r w:rsidRPr="00B45143">
        <w:rPr>
          <w:rFonts w:ascii="Tahoma" w:eastAsia="Times New Roman" w:hAnsi="Tahoma" w:cs="Tahoma"/>
          <w:b/>
          <w:color w:val="121212"/>
          <w:kern w:val="36"/>
          <w:sz w:val="28"/>
          <w:szCs w:val="28"/>
          <w:u w:val="single"/>
          <w:lang w:eastAsia="ru-RU"/>
        </w:rPr>
        <w:t>курса Куч Е.</w:t>
      </w:r>
      <w:r w:rsidRPr="00B45143">
        <w:rPr>
          <w:rFonts w:ascii="Tahoma" w:eastAsia="Times New Roman" w:hAnsi="Tahoma" w:cs="Tahoma"/>
          <w:b/>
          <w:color w:val="121212"/>
          <w:kern w:val="36"/>
          <w:sz w:val="47"/>
          <w:szCs w:val="47"/>
          <w:u w:val="single"/>
          <w:lang w:eastAsia="ru-RU"/>
        </w:rPr>
        <w:br/>
      </w:r>
      <w:r w:rsidRPr="00A464BA">
        <w:rPr>
          <w:rFonts w:ascii="Tahoma" w:eastAsia="Times New Roman" w:hAnsi="Tahoma" w:cs="Tahoma"/>
          <w:color w:val="121212"/>
          <w:kern w:val="36"/>
          <w:sz w:val="47"/>
          <w:szCs w:val="47"/>
          <w:lang w:eastAsia="ru-RU"/>
        </w:rPr>
        <w:t xml:space="preserve"> </w:t>
      </w:r>
      <w:r w:rsidR="002C62AA" w:rsidRPr="00A464BA">
        <w:rPr>
          <w:rFonts w:ascii="Tahoma" w:eastAsia="Times New Roman" w:hAnsi="Tahoma" w:cs="Tahoma"/>
          <w:color w:val="121212"/>
          <w:kern w:val="36"/>
          <w:sz w:val="47"/>
          <w:szCs w:val="47"/>
          <w:lang w:eastAsia="ru-RU"/>
        </w:rPr>
        <w:t>«Не ссорьтесь с мамами своими» - стих для взрослых детей</w:t>
      </w:r>
    </w:p>
    <w:p w:rsidR="002C62AA" w:rsidRPr="00A464BA" w:rsidRDefault="002C62AA" w:rsidP="002C62AA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Не ссорьтесь с мамами своими, когда они совсем седые;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Они стареют, мы взрослеем, но жить без них мы не сумеем.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как бы мы на них не злились, «не лезь с советом!», «не мешай!»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«Уйди!», «отстань!», «не приставай!»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«Я взрослая!», «сама смогу!», «отстань не то я убегу!», 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что бы мы ни говорили, они прощают нас всегда; 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как бы мы не нагрубили, нас не ругают ни когда.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Комок обиды проглотив, стараясь нас утихомирить,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</w:r>
      <w:proofErr w:type="gramStart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Они</w:t>
      </w:r>
      <w:proofErr w:type="gramEnd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конечно промолчат; 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Лишь взгляд печальный, сжаты губы, да руки платье теребят.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Для них мы вечные малышки,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 xml:space="preserve">Их доченьки и их сынишки, мы их </w:t>
      </w:r>
      <w:proofErr w:type="spellStart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кровинушки</w:t>
      </w:r>
      <w:proofErr w:type="spellEnd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, сердечки</w:t>
      </w:r>
      <w:proofErr w:type="gramStart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 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</w:t>
      </w:r>
      <w:proofErr w:type="gramEnd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 xml:space="preserve"> самые любимые их человечки.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как же плохо им, когда мы с вами их не замечаем,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Им не звоним, свои обиды не прощаем,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не заходим к ним </w:t>
      </w:r>
      <w:hyperlink r:id="rId5" w:tgtFrame="_blank" w:history="1">
        <w:r w:rsidRPr="00A464BA">
          <w:rPr>
            <w:rFonts w:ascii="Tahoma" w:eastAsia="Times New Roman" w:hAnsi="Tahoma" w:cs="Tahoma"/>
            <w:b/>
            <w:bCs/>
            <w:color w:val="202020"/>
            <w:sz w:val="24"/>
            <w:szCs w:val="24"/>
            <w:lang w:eastAsia="ru-RU"/>
          </w:rPr>
          <w:t>домой</w:t>
        </w:r>
      </w:hyperlink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Мы думаем, что «хочется ей быть одной?»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Вот так за них мы всё решили, мол, что, хотели</w:t>
      </w:r>
      <w:proofErr w:type="gramStart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Т</w:t>
      </w:r>
      <w:proofErr w:type="gramEnd"/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 и получили, пусть как хотят, так и живут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Они без нас не пропадут!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Но всё не так! Они скучают,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А их года всё тают, тают…..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часики в углу поют: «не пропадут, не пропадут…».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Вот год прошел, за ним второй,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мы остыли, подобрели, за это время повзрослели,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Забыли всё, бежим мы к ней, к родимой мамочке своей.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Домой, домой, скорей домой,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Мы рассказать хотим ей много,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вот уже мы у порога.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Но не откроет она двери...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Ведь </w:t>
      </w:r>
      <w:hyperlink r:id="rId6" w:tgtFrame="_blank" w:history="1">
        <w:r w:rsidRPr="00A464BA">
          <w:rPr>
            <w:rFonts w:ascii="Tahoma" w:eastAsia="Times New Roman" w:hAnsi="Tahoma" w:cs="Tahoma"/>
            <w:b/>
            <w:bCs/>
            <w:color w:val="202020"/>
            <w:sz w:val="24"/>
            <w:szCs w:val="24"/>
            <w:lang w:eastAsia="ru-RU"/>
          </w:rPr>
          <w:t>дом</w:t>
        </w:r>
      </w:hyperlink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 её уже пустой…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Её там нет…, мы не успели…,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А ведь могли, но не сумели.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И время вспять не повернуть, и больше маму не вернуть…</w:t>
      </w:r>
      <w:r w:rsidRPr="00A464BA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br/>
        <w:t>Не ссорьтесь с мамами своими, когда они совсем седые…</w:t>
      </w:r>
    </w:p>
    <w:p w:rsidR="0038301A" w:rsidRDefault="0038301A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F3440" w:rsidRDefault="00B45143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344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Сценка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r w:rsidRPr="00BF344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Современная семья»</w:t>
      </w:r>
      <w:r w:rsidR="005C77EE"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lang w:eastAsia="ru-RU"/>
        </w:rPr>
        <w:t xml:space="preserve"> </w:t>
      </w:r>
      <w:r w:rsidR="00C01439">
        <w:rPr>
          <w:rFonts w:ascii="Arial" w:eastAsia="Times New Roman" w:hAnsi="Arial" w:cs="Arial"/>
          <w:color w:val="000000"/>
          <w:sz w:val="27"/>
          <w:lang w:eastAsia="ru-RU"/>
        </w:rPr>
        <w:t>(студенты 1 курса)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77EE" w:rsidRPr="00C01439" w:rsidRDefault="005C77EE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Выступление </w:t>
      </w:r>
      <w:r w:rsidR="00FB31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</w:t>
      </w:r>
      <w:r w:rsidR="00C01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01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Повесьма</w:t>
      </w:r>
      <w:proofErr w:type="spellEnd"/>
      <w:r w:rsidR="00C01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С.</w:t>
      </w:r>
      <w:r w:rsidR="00C01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0143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 «Мама» </w:t>
      </w:r>
    </w:p>
    <w:p w:rsidR="00C01439" w:rsidRDefault="005C77EE" w:rsidP="00C01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я хочу нить времени порвать, чтобы услышать снова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Голос и обнять. Прильнуть к тебе как в детстве боль души унять,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стыдясь слезы, про все тебя сказать.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нелегко мне было, как был долог путь,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в трудный час мне не хватало твоих рук,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Твоей улыбки, твоих самых нежных глаз.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Прости мне мама, я не все сумел сказать.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Твоих волос коснулась седина, но нет и дня, чтоб не просил я небеса,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святой молитве у мерцающей свечи.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«Господь, храни ее, прости меня, прости».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Твоих волос коснулась седина, как долго рядом, рядом, мама, нет тебя.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своих молитвах не устану повторять,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я люблю тебя, как буду я скучать.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я хочу нить времени порвать, чтоб ты пришла,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мне смогла сказать, прижав к своей груди так нежно и любя.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«Благословен твой путь. Я прожила не зря».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был неправ я, только время не вернуть.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на руках твоих мне хочется уснуть.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глазах уставших одобрения искать.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Прости мне мама, я не все сумел сказать.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Твоих волос коснулась седина, но нет и дня,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не просил я небеса,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святой молитве у мерцающей свечи: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«Господь, храни ее, прости меня, прости».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Твоих волос коснулась седина,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долго рядом, рядом, мама, нет тебя.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своих молитвах не устану повторять,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я люблю тебя, как буду я скучать.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своих молитвах не устану повторять,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я люблю тебя, как буду я скучать.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01439" w:rsidRDefault="00C01439" w:rsidP="00C0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Студентки 1 курса читают стихи собственного сочинения: Малышева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Андросова Н,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Зачитываются отрывки из сочинений студентов, посвященных мамам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01439" w:rsidRPr="00C01439" w:rsidRDefault="00C01439" w:rsidP="00C0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01439">
        <w:rPr>
          <w:rFonts w:ascii="Verdana" w:eastAsia="Times New Roman" w:hAnsi="Verdana" w:cs="Times New Roman"/>
          <w:b/>
          <w:sz w:val="24"/>
          <w:szCs w:val="24"/>
          <w:lang w:eastAsia="ru-RU"/>
        </w:rPr>
        <w:t>Маслова В. Читает стихотворение о маме</w:t>
      </w:r>
    </w:p>
    <w:p w:rsidR="00C01439" w:rsidRPr="00C01439" w:rsidRDefault="00C01439" w:rsidP="00C0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t>Мне хочется очень спасибо сказать,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За то, что мамуля мне жизнь подарила.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За то, что смогла ты меня воспитать.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За то, что всему ты меня научила.</w:t>
      </w:r>
    </w:p>
    <w:p w:rsidR="00C01439" w:rsidRPr="00C01439" w:rsidRDefault="00C01439" w:rsidP="00C0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t>За то, что ночами порой не спала,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За то, что мой вздорный характер терпела.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За нежность и ласку, что ты мне дала.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За песни, что в детстве ты часто мне пела.</w:t>
      </w:r>
    </w:p>
    <w:p w:rsidR="00C01439" w:rsidRPr="00C01439" w:rsidRDefault="00C01439" w:rsidP="00C0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t>Любимая мамочка, дольше живи.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Здоровья тебе, светлых дней безмятежных.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Пусть радуют дети и внуки твои.</w:t>
      </w:r>
      <w:r w:rsidRPr="00C01439">
        <w:rPr>
          <w:rFonts w:ascii="Verdana" w:eastAsia="Times New Roman" w:hAnsi="Verdana" w:cs="Times New Roman"/>
          <w:sz w:val="24"/>
          <w:szCs w:val="24"/>
          <w:lang w:eastAsia="ru-RU"/>
        </w:rPr>
        <w:br/>
        <w:t>Любовь пусть тебя окружает и нежность.</w:t>
      </w:r>
    </w:p>
    <w:p w:rsidR="005C77EE" w:rsidRPr="005C77EE" w:rsidRDefault="00C01439" w:rsidP="005C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5C77EE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ыходят все студенты участники мероприятия и исполняют финальную песню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фоне песни показывается презентации студентов 2 - 3 курсов, посвященных мамам</w:t>
      </w:r>
    </w:p>
    <w:p w:rsidR="005C77EE" w:rsidRDefault="005C77EE" w:rsidP="005C77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0143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Текст песни "День Матери" –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Лишь для вас я душою пою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езо лжи и корыстных причин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без вас не умею любить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Этот мир мне без вас нелюбим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звон колокольный во сне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Голос мамы до боли родной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Веют мысли всегда о тебе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Самый лучший отец, потому что мой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рядом с вами навсегда</w:t>
      </w:r>
      <w:proofErr w:type="gramStart"/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абуде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 все не нужные слова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Лишь сердц</w:t>
      </w:r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и душа,</w:t>
      </w:r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Взгляд и тишина</w:t>
      </w:r>
      <w:r w:rsidR="002C62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Объять</w:t>
      </w:r>
      <w:r w:rsidR="002C62AA"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крепче и любовь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рядом с вами навсегда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солнца свет</w:t>
      </w:r>
      <w:r w:rsidR="00BF34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 и вода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Еще раз повторим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 все что есть у нас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вас благодарим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Куплет: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прошу я у жизни добра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добром воспитали меня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оно запеклось на душе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словно живая вода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Этот мир так жесток и раним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есть место правам и мечтам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мы стали на путь вместе с ним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Благодарны за все только вам!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BF3440" w:rsidRPr="005C77EE" w:rsidRDefault="00BF3440" w:rsidP="005C77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Припев: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рядом с вами навсегда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Забуде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 все не нужные слова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Лишь сердц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и душа,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Взгляд и тишина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Объять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крепче и любовь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рядом с вами навсегда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солнца свет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 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 и вода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Еще раз повторим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За </w:t>
      </w:r>
      <w:proofErr w:type="gramStart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</w:t>
      </w:r>
      <w:proofErr w:type="gramEnd"/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есть у нас</w:t>
      </w:r>
      <w:r w:rsidRPr="005C77E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C7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вас благодарим</w:t>
      </w:r>
    </w:p>
    <w:p w:rsidR="006E34F7" w:rsidRDefault="007B3719" w:rsidP="005C77EE">
      <w:r>
        <w:t>…………………………………………………………………………….</w:t>
      </w: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br/>
      </w: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B3621" w:rsidRDefault="004B3621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3280E" w:rsidRPr="00537B16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37B1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53280E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416934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Викторина «Родители и дети».</w:t>
      </w:r>
    </w:p>
    <w:p w:rsidR="0053280E" w:rsidRPr="00416934" w:rsidRDefault="0053280E" w:rsidP="0053280E">
      <w:pPr>
        <w:shd w:val="clear" w:color="auto" w:fill="FFFFFF"/>
        <w:spacing w:before="5" w:after="0" w:line="259" w:lineRule="atLeast"/>
        <w:ind w:left="29" w:right="62" w:firstLine="245"/>
        <w:jc w:val="center"/>
        <w:rPr>
          <w:rFonts w:ascii="Arial" w:eastAsia="Times New Roman" w:hAnsi="Arial" w:cs="Arial"/>
          <w:b/>
          <w:i/>
          <w:color w:val="303030"/>
          <w:sz w:val="44"/>
          <w:szCs w:val="44"/>
          <w:lang w:eastAsia="ru-RU"/>
        </w:rPr>
      </w:pPr>
    </w:p>
    <w:p w:rsidR="0053280E" w:rsidRPr="00416934" w:rsidRDefault="0053280E" w:rsidP="0053280E">
      <w:pPr>
        <w:shd w:val="clear" w:color="auto" w:fill="FFFFFF"/>
        <w:spacing w:before="164" w:after="164" w:line="328" w:lineRule="atLeast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1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•  </w:t>
      </w:r>
      <w:r w:rsidRPr="00416934">
        <w:rPr>
          <w:rFonts w:ascii="Arial" w:eastAsia="Times New Roman" w:hAnsi="Arial" w:cs="Arial"/>
          <w:color w:val="000000"/>
          <w:spacing w:val="13"/>
          <w:sz w:val="32"/>
          <w:szCs w:val="32"/>
          <w:lang w:eastAsia="ru-RU"/>
        </w:rPr>
        <w:t>С</w:t>
      </w:r>
      <w:proofErr w:type="gramEnd"/>
      <w:r w:rsidRPr="00416934">
        <w:rPr>
          <w:rFonts w:ascii="Arial" w:eastAsia="Times New Roman" w:hAnsi="Arial" w:cs="Arial"/>
          <w:color w:val="000000"/>
          <w:spacing w:val="13"/>
          <w:sz w:val="32"/>
          <w:szCs w:val="32"/>
          <w:lang w:eastAsia="ru-RU"/>
        </w:rPr>
        <w:t>колько детей было у А.С. Пушкина и его жены</w:t>
      </w:r>
      <w:r w:rsidRPr="00416934">
        <w:rPr>
          <w:rFonts w:ascii="Arial" w:eastAsia="Times New Roman" w:hAnsi="Arial" w:cs="Arial"/>
          <w:color w:val="000000"/>
          <w:spacing w:val="13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-3"/>
          <w:sz w:val="32"/>
          <w:szCs w:val="32"/>
          <w:lang w:eastAsia="ru-RU"/>
        </w:rPr>
        <w:t xml:space="preserve">       Н </w:t>
      </w:r>
      <w:proofErr w:type="spellStart"/>
      <w:r w:rsidRPr="00416934">
        <w:rPr>
          <w:rFonts w:ascii="Arial" w:eastAsia="Times New Roman" w:hAnsi="Arial" w:cs="Arial"/>
          <w:color w:val="000000"/>
          <w:spacing w:val="-3"/>
          <w:sz w:val="32"/>
          <w:szCs w:val="32"/>
          <w:lang w:eastAsia="ru-RU"/>
        </w:rPr>
        <w:t>Н</w:t>
      </w:r>
      <w:proofErr w:type="spellEnd"/>
      <w:r w:rsidRPr="00416934">
        <w:rPr>
          <w:rFonts w:ascii="Arial" w:eastAsia="Times New Roman" w:hAnsi="Arial" w:cs="Arial"/>
          <w:color w:val="000000"/>
          <w:spacing w:val="-3"/>
          <w:sz w:val="32"/>
          <w:szCs w:val="32"/>
          <w:lang w:eastAsia="ru-RU"/>
        </w:rPr>
        <w:t>- Гончаровой? </w:t>
      </w:r>
    </w:p>
    <w:p w:rsidR="0053280E" w:rsidRDefault="0053280E" w:rsidP="0053280E">
      <w:pPr>
        <w:shd w:val="clear" w:color="auto" w:fill="FFFFFF"/>
        <w:spacing w:before="164" w:after="164" w:line="298" w:lineRule="atLeast"/>
        <w:ind w:firstLine="23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</w:p>
    <w:p w:rsidR="0053280E" w:rsidRPr="00416934" w:rsidRDefault="0053280E" w:rsidP="0053280E">
      <w:pPr>
        <w:shd w:val="clear" w:color="auto" w:fill="FFFFFF"/>
        <w:spacing w:before="164" w:after="164" w:line="298" w:lineRule="atLeast"/>
        <w:ind w:firstLine="23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2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</w:t>
      </w:r>
      <w:r w:rsidRPr="00416934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>У</w:t>
      </w:r>
      <w:proofErr w:type="gramEnd"/>
      <w:r w:rsidRPr="00416934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 xml:space="preserve"> каких известных отечественных актеров дочь — попу</w:t>
      </w:r>
      <w:r w:rsidRPr="00416934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softHyphen/>
      </w:r>
      <w:r w:rsidRPr="00416934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-6"/>
          <w:sz w:val="32"/>
          <w:szCs w:val="32"/>
          <w:lang w:eastAsia="ru-RU"/>
        </w:rPr>
        <w:t xml:space="preserve">        </w:t>
      </w:r>
      <w:proofErr w:type="spellStart"/>
      <w:r w:rsidRPr="00416934">
        <w:rPr>
          <w:rFonts w:ascii="Arial" w:eastAsia="Times New Roman" w:hAnsi="Arial" w:cs="Arial"/>
          <w:color w:val="000000"/>
          <w:spacing w:val="-6"/>
          <w:sz w:val="32"/>
          <w:szCs w:val="32"/>
          <w:lang w:eastAsia="ru-RU"/>
        </w:rPr>
        <w:t>лярная</w:t>
      </w:r>
      <w:proofErr w:type="spellEnd"/>
      <w:r w:rsidRPr="00416934">
        <w:rPr>
          <w:rFonts w:ascii="Arial" w:eastAsia="Times New Roman" w:hAnsi="Arial" w:cs="Arial"/>
          <w:color w:val="000000"/>
          <w:spacing w:val="-6"/>
          <w:sz w:val="32"/>
          <w:szCs w:val="32"/>
          <w:lang w:eastAsia="ru-RU"/>
        </w:rPr>
        <w:t xml:space="preserve"> телеведущая? </w:t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53280E" w:rsidRDefault="0053280E" w:rsidP="0053280E">
      <w:pPr>
        <w:shd w:val="clear" w:color="auto" w:fill="FFFFFF"/>
        <w:spacing w:before="164" w:after="164" w:line="298" w:lineRule="atLeast"/>
        <w:ind w:firstLine="23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</w:p>
    <w:p w:rsidR="0053280E" w:rsidRPr="00416934" w:rsidRDefault="0053280E" w:rsidP="0053280E">
      <w:pPr>
        <w:shd w:val="clear" w:color="auto" w:fill="FFFFFF"/>
        <w:spacing w:before="164" w:after="164" w:line="298" w:lineRule="atLeast"/>
        <w:ind w:firstLine="235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С</w:t>
      </w:r>
      <w:proofErr w:type="gramEnd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колько детей было у графа и графини Ростовых в </w:t>
      </w:r>
      <w:proofErr w:type="spell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</w:t>
      </w:r>
      <w:proofErr w:type="spellEnd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5"/>
          <w:sz w:val="32"/>
          <w:szCs w:val="32"/>
          <w:lang w:eastAsia="ru-RU"/>
        </w:rPr>
        <w:t xml:space="preserve">      </w:t>
      </w:r>
      <w:proofErr w:type="spellStart"/>
      <w:r w:rsidRPr="00416934">
        <w:rPr>
          <w:rFonts w:ascii="Arial" w:eastAsia="Times New Roman" w:hAnsi="Arial" w:cs="Arial"/>
          <w:color w:val="000000"/>
          <w:spacing w:val="5"/>
          <w:sz w:val="32"/>
          <w:szCs w:val="32"/>
          <w:lang w:eastAsia="ru-RU"/>
        </w:rPr>
        <w:t>мане</w:t>
      </w:r>
      <w:proofErr w:type="spellEnd"/>
      <w:r w:rsidRPr="00416934">
        <w:rPr>
          <w:rFonts w:ascii="Arial" w:eastAsia="Times New Roman" w:hAnsi="Arial" w:cs="Arial"/>
          <w:color w:val="000000"/>
          <w:spacing w:val="5"/>
          <w:sz w:val="32"/>
          <w:szCs w:val="32"/>
          <w:lang w:eastAsia="ru-RU"/>
        </w:rPr>
        <w:t xml:space="preserve"> Л.Н. Толстого «Война и мир»? Назовите их имена.</w:t>
      </w:r>
      <w:r w:rsidRPr="00416934">
        <w:rPr>
          <w:rFonts w:ascii="Arial" w:eastAsia="Times New Roman" w:hAnsi="Arial" w:cs="Arial"/>
          <w:color w:val="000000"/>
          <w:spacing w:val="5"/>
          <w:sz w:val="32"/>
          <w:szCs w:val="32"/>
          <w:lang w:eastAsia="ru-RU"/>
        </w:rPr>
        <w:br/>
      </w:r>
    </w:p>
    <w:p w:rsidR="0053280E" w:rsidRPr="00416934" w:rsidRDefault="0053280E" w:rsidP="0053280E">
      <w:pPr>
        <w:shd w:val="clear" w:color="auto" w:fill="FFFFFF"/>
        <w:spacing w:before="164" w:after="164" w:line="259" w:lineRule="atLeast"/>
        <w:ind w:firstLine="23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</w:t>
      </w:r>
      <w:r w:rsidRPr="00416934">
        <w:rPr>
          <w:rFonts w:ascii="Arial" w:eastAsia="Times New Roman" w:hAnsi="Arial" w:cs="Arial"/>
          <w:color w:val="000000"/>
          <w:spacing w:val="4"/>
          <w:sz w:val="32"/>
          <w:szCs w:val="32"/>
          <w:lang w:eastAsia="ru-RU"/>
        </w:rPr>
        <w:t>К</w:t>
      </w:r>
      <w:proofErr w:type="gramEnd"/>
      <w:r w:rsidRPr="00416934">
        <w:rPr>
          <w:rFonts w:ascii="Arial" w:eastAsia="Times New Roman" w:hAnsi="Arial" w:cs="Arial"/>
          <w:color w:val="000000"/>
          <w:spacing w:val="4"/>
          <w:sz w:val="32"/>
          <w:szCs w:val="32"/>
          <w:lang w:eastAsia="ru-RU"/>
        </w:rPr>
        <w:t>акой отечественный кинорежиссер снялся вместе с</w:t>
      </w:r>
      <w:r w:rsidRPr="00416934">
        <w:rPr>
          <w:rFonts w:ascii="Arial" w:eastAsia="Times New Roman" w:hAnsi="Arial" w:cs="Arial"/>
          <w:color w:val="000000"/>
          <w:spacing w:val="4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-2"/>
          <w:sz w:val="32"/>
          <w:szCs w:val="32"/>
          <w:lang w:eastAsia="ru-RU"/>
        </w:rPr>
        <w:t xml:space="preserve">     дочерью в нашумевшем фильме? </w:t>
      </w:r>
    </w:p>
    <w:p w:rsidR="0053280E" w:rsidRDefault="0053280E" w:rsidP="0053280E">
      <w:pPr>
        <w:shd w:val="clear" w:color="auto" w:fill="FFFFFF"/>
        <w:spacing w:before="164" w:after="164" w:line="259" w:lineRule="atLeast"/>
        <w:ind w:firstLine="23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</w:p>
    <w:p w:rsidR="0053280E" w:rsidRPr="00416934" w:rsidRDefault="0053280E" w:rsidP="0053280E">
      <w:pPr>
        <w:shd w:val="clear" w:color="auto" w:fill="FFFFFF"/>
        <w:spacing w:before="164" w:after="164" w:line="259" w:lineRule="atLeast"/>
        <w:ind w:firstLine="235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К</w:t>
      </w:r>
      <w:proofErr w:type="gramEnd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акая из дочерей Петра </w:t>
      </w:r>
      <w:r w:rsidRPr="00416934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 </w:t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стала императрицей? </w:t>
      </w:r>
    </w:p>
    <w:p w:rsidR="0053280E" w:rsidRDefault="0053280E" w:rsidP="0053280E">
      <w:pPr>
        <w:shd w:val="clear" w:color="auto" w:fill="FFFFFF"/>
        <w:spacing w:before="164" w:after="164" w:line="328" w:lineRule="atLeast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     </w:t>
      </w:r>
    </w:p>
    <w:p w:rsidR="0053280E" w:rsidRPr="00416934" w:rsidRDefault="0053280E" w:rsidP="0053280E">
      <w:pPr>
        <w:shd w:val="clear" w:color="auto" w:fill="FFFFFF"/>
        <w:spacing w:before="164" w:after="164" w:line="328" w:lineRule="atLeast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  </w:t>
      </w:r>
      <w:r w:rsidRPr="0041693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6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</w:t>
      </w:r>
      <w:r w:rsidRPr="00416934">
        <w:rPr>
          <w:rFonts w:ascii="Arial" w:eastAsia="Times New Roman" w:hAnsi="Arial" w:cs="Arial"/>
          <w:color w:val="000000"/>
          <w:spacing w:val="8"/>
          <w:sz w:val="32"/>
          <w:szCs w:val="32"/>
          <w:lang w:eastAsia="ru-RU"/>
        </w:rPr>
        <w:t>Н</w:t>
      </w:r>
      <w:proofErr w:type="gramEnd"/>
      <w:r w:rsidRPr="00416934">
        <w:rPr>
          <w:rFonts w:ascii="Arial" w:eastAsia="Times New Roman" w:hAnsi="Arial" w:cs="Arial"/>
          <w:color w:val="000000"/>
          <w:spacing w:val="8"/>
          <w:sz w:val="32"/>
          <w:szCs w:val="32"/>
          <w:lang w:eastAsia="ru-RU"/>
        </w:rPr>
        <w:t>азовите имя самой многодетной российской поп-</w:t>
      </w:r>
      <w:r w:rsidRPr="00416934">
        <w:rPr>
          <w:rFonts w:ascii="Arial" w:eastAsia="Times New Roman" w:hAnsi="Arial" w:cs="Arial"/>
          <w:color w:val="000000"/>
          <w:spacing w:val="8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-3"/>
          <w:sz w:val="32"/>
          <w:szCs w:val="32"/>
          <w:lang w:eastAsia="ru-RU"/>
        </w:rPr>
        <w:t xml:space="preserve">      звезды? </w:t>
      </w:r>
    </w:p>
    <w:p w:rsidR="0053280E" w:rsidRDefault="0053280E" w:rsidP="0053280E">
      <w:pPr>
        <w:shd w:val="clear" w:color="auto" w:fill="FFFFFF"/>
        <w:spacing w:before="164" w:after="164" w:line="259" w:lineRule="atLeast"/>
        <w:ind w:firstLine="2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:rsidR="0053280E" w:rsidRPr="00416934" w:rsidRDefault="0053280E" w:rsidP="0053280E">
      <w:pPr>
        <w:shd w:val="clear" w:color="auto" w:fill="FFFFFF"/>
        <w:spacing w:before="164" w:after="164" w:line="259" w:lineRule="atLeast"/>
        <w:ind w:firstLine="250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 П</w:t>
      </w:r>
      <w:proofErr w:type="gramEnd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древней традиции дочь в Японии повинуется отцу,</w:t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pacing w:val="-4"/>
          <w:sz w:val="32"/>
          <w:szCs w:val="32"/>
          <w:lang w:eastAsia="ru-RU"/>
        </w:rPr>
        <w:t xml:space="preserve">     жена — мужу. А кому повинуется вдова? </w:t>
      </w:r>
    </w:p>
    <w:p w:rsidR="0053280E" w:rsidRDefault="0053280E" w:rsidP="0053280E">
      <w:pPr>
        <w:shd w:val="clear" w:color="auto" w:fill="FFFFFF"/>
        <w:spacing w:before="164" w:after="164" w:line="259" w:lineRule="atLeast"/>
        <w:ind w:firstLine="2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:rsidR="0053280E" w:rsidRPr="00416934" w:rsidRDefault="0053280E" w:rsidP="0053280E">
      <w:pPr>
        <w:shd w:val="clear" w:color="auto" w:fill="FFFFFF"/>
        <w:spacing w:before="164" w:after="164" w:line="259" w:lineRule="atLeast"/>
        <w:ind w:firstLine="250"/>
        <w:jc w:val="both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8</w:t>
      </w:r>
      <w:proofErr w:type="gramStart"/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   </w:t>
      </w:r>
      <w:r w:rsidRPr="00416934">
        <w:rPr>
          <w:rFonts w:ascii="Arial" w:eastAsia="Times New Roman" w:hAnsi="Arial" w:cs="Arial"/>
          <w:color w:val="000000"/>
          <w:spacing w:val="1"/>
          <w:sz w:val="32"/>
          <w:szCs w:val="32"/>
          <w:lang w:eastAsia="ru-RU"/>
        </w:rPr>
        <w:t>Н</w:t>
      </w:r>
      <w:proofErr w:type="gramEnd"/>
      <w:r w:rsidRPr="00416934">
        <w:rPr>
          <w:rFonts w:ascii="Arial" w:eastAsia="Times New Roman" w:hAnsi="Arial" w:cs="Arial"/>
          <w:color w:val="000000"/>
          <w:spacing w:val="1"/>
          <w:sz w:val="32"/>
          <w:szCs w:val="32"/>
          <w:lang w:eastAsia="ru-RU"/>
        </w:rPr>
        <w:t>азовите пять произведений, в названиях которых со</w:t>
      </w:r>
      <w:r w:rsidRPr="00416934">
        <w:rPr>
          <w:rFonts w:ascii="Arial" w:eastAsia="Times New Roman" w:hAnsi="Arial" w:cs="Arial"/>
          <w:color w:val="000000"/>
          <w:spacing w:val="1"/>
          <w:sz w:val="32"/>
          <w:szCs w:val="32"/>
          <w:lang w:eastAsia="ru-RU"/>
        </w:rPr>
        <w:softHyphen/>
      </w:r>
      <w:r w:rsidRPr="00416934">
        <w:rPr>
          <w:rFonts w:ascii="Arial" w:eastAsia="Times New Roman" w:hAnsi="Arial" w:cs="Arial"/>
          <w:color w:val="000000"/>
          <w:spacing w:val="1"/>
          <w:sz w:val="32"/>
          <w:szCs w:val="32"/>
          <w:lang w:eastAsia="ru-RU"/>
        </w:rPr>
        <w:br/>
      </w:r>
      <w:r w:rsidRPr="00416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держатся какие-либо родственные отношения. </w:t>
      </w:r>
    </w:p>
    <w:p w:rsidR="0053280E" w:rsidRDefault="0053280E" w:rsidP="0053280E">
      <w:pPr>
        <w:jc w:val="both"/>
        <w:rPr>
          <w:sz w:val="32"/>
          <w:szCs w:val="32"/>
        </w:rPr>
      </w:pPr>
    </w:p>
    <w:p w:rsidR="0053280E" w:rsidRDefault="0053280E" w:rsidP="0053280E">
      <w:pPr>
        <w:jc w:val="both"/>
        <w:rPr>
          <w:sz w:val="32"/>
          <w:szCs w:val="32"/>
        </w:rPr>
      </w:pPr>
    </w:p>
    <w:p w:rsidR="0053280E" w:rsidRDefault="0053280E" w:rsidP="0053280E">
      <w:pPr>
        <w:jc w:val="both"/>
        <w:rPr>
          <w:sz w:val="32"/>
          <w:szCs w:val="32"/>
        </w:rPr>
      </w:pPr>
    </w:p>
    <w:p w:rsidR="0053280E" w:rsidRDefault="0053280E" w:rsidP="0053280E">
      <w:pPr>
        <w:jc w:val="both"/>
        <w:rPr>
          <w:sz w:val="32"/>
          <w:szCs w:val="32"/>
        </w:rPr>
      </w:pPr>
    </w:p>
    <w:p w:rsidR="0053280E" w:rsidRDefault="0053280E" w:rsidP="0053280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Ответы на викторину</w:t>
      </w:r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(Четверо:</w:t>
      </w:r>
      <w:proofErr w:type="gramEnd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Мария, Александр, Григорий и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16934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Наталья.)</w:t>
      </w:r>
      <w:proofErr w:type="gramEnd"/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r w:rsidRPr="0041693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(Меньшов и </w:t>
      </w:r>
      <w:proofErr w:type="spellStart"/>
      <w:r w:rsidRPr="0041693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Алентова</w:t>
      </w:r>
      <w:proofErr w:type="spellEnd"/>
      <w:r w:rsidRPr="0041693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 — Юлия Меньшо</w:t>
      </w:r>
      <w:r w:rsidRPr="0041693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softHyphen/>
      </w:r>
      <w:r w:rsidRPr="00416934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>ва.)</w:t>
      </w:r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(Четверо:</w:t>
      </w:r>
      <w:proofErr w:type="gramEnd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Николай, Вера, Наташа, Петя.)</w:t>
      </w:r>
      <w:proofErr w:type="gramEnd"/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(Никита и Надя Михалко</w:t>
      </w:r>
      <w:r w:rsidRPr="0041693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softHyphen/>
      </w:r>
      <w:r w:rsidRPr="00416934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вы.</w:t>
      </w:r>
      <w:proofErr w:type="gramEnd"/>
      <w:r w:rsidRPr="00416934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Фильм «Утомлённые солнцем».)</w:t>
      </w:r>
      <w:proofErr w:type="gramEnd"/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r w:rsidRPr="004169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(Елиза</w:t>
      </w:r>
      <w:r w:rsidRPr="004169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</w:r>
      <w:r w:rsidRPr="00416934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>вета.)</w:t>
      </w:r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gramStart"/>
      <w:r w:rsidRPr="00416934">
        <w:rPr>
          <w:rFonts w:ascii="Arial" w:eastAsia="Times New Roman" w:hAnsi="Arial" w:cs="Arial"/>
          <w:iCs/>
          <w:color w:val="000000"/>
          <w:spacing w:val="-3"/>
          <w:sz w:val="28"/>
          <w:szCs w:val="28"/>
          <w:lang w:eastAsia="ru-RU"/>
        </w:rPr>
        <w:t>(Валерия.</w:t>
      </w:r>
      <w:proofErr w:type="gramEnd"/>
      <w:r w:rsidRPr="00416934">
        <w:rPr>
          <w:rFonts w:ascii="Arial" w:eastAsia="Times New Roman" w:hAnsi="Arial" w:cs="Arial"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16934">
        <w:rPr>
          <w:rFonts w:ascii="Arial" w:eastAsia="Times New Roman" w:hAnsi="Arial" w:cs="Arial"/>
          <w:iCs/>
          <w:color w:val="000000"/>
          <w:spacing w:val="-3"/>
          <w:sz w:val="28"/>
          <w:szCs w:val="28"/>
          <w:lang w:eastAsia="ru-RU"/>
        </w:rPr>
        <w:t>Трое детей.)</w:t>
      </w:r>
      <w:proofErr w:type="gramEnd"/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r w:rsidRPr="0041693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(Старшему сыну.)</w:t>
      </w:r>
    </w:p>
    <w:p w:rsidR="0053280E" w:rsidRPr="00416934" w:rsidRDefault="0053280E" w:rsidP="0053280E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(«Отец Г</w:t>
      </w:r>
      <w:r w:rsidRPr="004169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41693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рио» О. Бальзак, «Мать» М. Горький, «Сын полка» В. Ката</w:t>
      </w:r>
      <w:r w:rsidRPr="0041693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softHyphen/>
      </w:r>
      <w:r w:rsidRPr="0041693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</w:r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ев, «Братья Карамазовы» Ф. Достоевский, «Дед </w:t>
      </w:r>
      <w:proofErr w:type="spellStart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Мазай</w:t>
      </w:r>
      <w:proofErr w:type="spellEnd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зай</w:t>
      </w:r>
      <w:proofErr w:type="spellEnd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softHyphen/>
      </w:r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br/>
      </w:r>
      <w:proofErr w:type="spellStart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цы</w:t>
      </w:r>
      <w:proofErr w:type="spellEnd"/>
      <w:proofErr w:type="gramEnd"/>
      <w:r w:rsidRPr="0041693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» Н. Некрасов и др.)</w:t>
      </w:r>
    </w:p>
    <w:p w:rsidR="0053280E" w:rsidRPr="00416934" w:rsidRDefault="0053280E" w:rsidP="0053280E">
      <w:pPr>
        <w:pStyle w:val="a9"/>
        <w:ind w:left="1590"/>
        <w:rPr>
          <w:sz w:val="28"/>
          <w:szCs w:val="28"/>
        </w:rPr>
      </w:pPr>
    </w:p>
    <w:p w:rsidR="00ED08B9" w:rsidRDefault="00ED08B9" w:rsidP="005C77EE"/>
    <w:sectPr w:rsidR="00ED08B9" w:rsidSect="006E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556"/>
    <w:multiLevelType w:val="hybridMultilevel"/>
    <w:tmpl w:val="D1D42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E32BC8"/>
    <w:multiLevelType w:val="multilevel"/>
    <w:tmpl w:val="590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C3000"/>
    <w:multiLevelType w:val="hybridMultilevel"/>
    <w:tmpl w:val="80A6E3B6"/>
    <w:lvl w:ilvl="0" w:tplc="1592F4D6">
      <w:start w:val="1"/>
      <w:numFmt w:val="decimal"/>
      <w:lvlText w:val="%1."/>
      <w:lvlJc w:val="left"/>
      <w:pPr>
        <w:ind w:left="1590" w:hanging="123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77EE"/>
    <w:rsid w:val="000A2AE1"/>
    <w:rsid w:val="00146464"/>
    <w:rsid w:val="0020660B"/>
    <w:rsid w:val="002A55DA"/>
    <w:rsid w:val="002C62AA"/>
    <w:rsid w:val="0036015E"/>
    <w:rsid w:val="0038301A"/>
    <w:rsid w:val="00403DD6"/>
    <w:rsid w:val="00413531"/>
    <w:rsid w:val="004B3621"/>
    <w:rsid w:val="0053280E"/>
    <w:rsid w:val="005433C6"/>
    <w:rsid w:val="005C77EE"/>
    <w:rsid w:val="006E34F7"/>
    <w:rsid w:val="006F78E2"/>
    <w:rsid w:val="00790208"/>
    <w:rsid w:val="007B3719"/>
    <w:rsid w:val="00991642"/>
    <w:rsid w:val="00A15FE0"/>
    <w:rsid w:val="00A464BA"/>
    <w:rsid w:val="00AA0534"/>
    <w:rsid w:val="00AA7131"/>
    <w:rsid w:val="00B45143"/>
    <w:rsid w:val="00B920CA"/>
    <w:rsid w:val="00BE6E89"/>
    <w:rsid w:val="00BF3440"/>
    <w:rsid w:val="00C01439"/>
    <w:rsid w:val="00D1226E"/>
    <w:rsid w:val="00D94BEA"/>
    <w:rsid w:val="00E01ABB"/>
    <w:rsid w:val="00E9312D"/>
    <w:rsid w:val="00ED08B9"/>
    <w:rsid w:val="00F353C5"/>
    <w:rsid w:val="00FB31A7"/>
    <w:rsid w:val="00FF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7"/>
  </w:style>
  <w:style w:type="paragraph" w:styleId="1">
    <w:name w:val="heading 1"/>
    <w:basedOn w:val="a"/>
    <w:link w:val="10"/>
    <w:uiPriority w:val="9"/>
    <w:qFormat/>
    <w:rsid w:val="005C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77EE"/>
    <w:rPr>
      <w:b/>
      <w:bCs/>
    </w:rPr>
  </w:style>
  <w:style w:type="character" w:customStyle="1" w:styleId="apple-converted-space">
    <w:name w:val="apple-converted-space"/>
    <w:basedOn w:val="a0"/>
    <w:rsid w:val="005C77EE"/>
  </w:style>
  <w:style w:type="paragraph" w:styleId="a4">
    <w:name w:val="Balloon Text"/>
    <w:basedOn w:val="a"/>
    <w:link w:val="a5"/>
    <w:uiPriority w:val="99"/>
    <w:semiHidden/>
    <w:unhideWhenUsed/>
    <w:rsid w:val="005C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E"/>
    <w:rPr>
      <w:rFonts w:ascii="Tahoma" w:hAnsi="Tahoma" w:cs="Tahoma"/>
      <w:sz w:val="16"/>
      <w:szCs w:val="16"/>
    </w:rPr>
  </w:style>
  <w:style w:type="character" w:customStyle="1" w:styleId="param-name">
    <w:name w:val="param-name"/>
    <w:basedOn w:val="a0"/>
    <w:rsid w:val="00A464BA"/>
  </w:style>
  <w:style w:type="character" w:styleId="a6">
    <w:name w:val="Hyperlink"/>
    <w:basedOn w:val="a0"/>
    <w:uiPriority w:val="99"/>
    <w:semiHidden/>
    <w:unhideWhenUsed/>
    <w:rsid w:val="00A464B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64BA"/>
    <w:rPr>
      <w:i/>
      <w:iCs/>
    </w:rPr>
  </w:style>
  <w:style w:type="paragraph" w:customStyle="1" w:styleId="glavn">
    <w:name w:val="glavn"/>
    <w:basedOn w:val="a"/>
    <w:rsid w:val="00A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h">
    <w:name w:val="obsh"/>
    <w:basedOn w:val="a"/>
    <w:rsid w:val="00A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dislov">
    <w:name w:val="predislov"/>
    <w:basedOn w:val="a0"/>
    <w:rsid w:val="00A464BA"/>
  </w:style>
  <w:style w:type="character" w:customStyle="1" w:styleId="obsh1">
    <w:name w:val="obsh1"/>
    <w:basedOn w:val="a0"/>
    <w:rsid w:val="00A464BA"/>
  </w:style>
  <w:style w:type="character" w:customStyle="1" w:styleId="glavn1">
    <w:name w:val="glavn1"/>
    <w:basedOn w:val="a0"/>
    <w:rsid w:val="00A464BA"/>
  </w:style>
  <w:style w:type="paragraph" w:customStyle="1" w:styleId="predislov1">
    <w:name w:val="predislov1"/>
    <w:basedOn w:val="a"/>
    <w:rsid w:val="00A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0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416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100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28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042">
          <w:marLeft w:val="0"/>
          <w:marRight w:val="273"/>
          <w:marTop w:val="0"/>
          <w:marBottom w:val="91"/>
          <w:divBdr>
            <w:top w:val="single" w:sz="6" w:space="5" w:color="008A77"/>
            <w:left w:val="single" w:sz="6" w:space="14" w:color="008A77"/>
            <w:bottom w:val="single" w:sz="6" w:space="0" w:color="008A77"/>
            <w:right w:val="single" w:sz="6" w:space="14" w:color="008A77"/>
          </w:divBdr>
          <w:divsChild>
            <w:div w:id="45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es.ru/show/17888-ne-ssortes-s-mamami-svoimi-stih-dlya-vzroslih-detey.html" TargetMode="External"/><Relationship Id="rId5" Type="http://schemas.openxmlformats.org/officeDocument/2006/relationships/hyperlink" Target="http://www.verses.ru/show/17888-ne-ssortes-s-mamami-svoimi-stih-dlya-vzroslih-detey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2015-11-05T02:16:00Z</cp:lastPrinted>
  <dcterms:created xsi:type="dcterms:W3CDTF">2015-10-21T13:55:00Z</dcterms:created>
  <dcterms:modified xsi:type="dcterms:W3CDTF">2015-12-18T04:04:00Z</dcterms:modified>
</cp:coreProperties>
</file>